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747C9" w14:textId="77777777" w:rsidR="00422420" w:rsidRPr="00A26082" w:rsidRDefault="00422420" w:rsidP="00422420">
      <w:pPr>
        <w:pStyle w:val="a3"/>
        <w:rPr>
          <w:rFonts w:hAnsi="ＭＳ 明朝"/>
          <w:color w:val="FF0000"/>
          <w:spacing w:val="0"/>
        </w:rPr>
      </w:pPr>
    </w:p>
    <w:p w14:paraId="1CB8BB5C" w14:textId="77777777" w:rsidR="00BE1AC0" w:rsidRPr="00BE1AC0" w:rsidRDefault="00BE1AC0" w:rsidP="00BE1AC0">
      <w:pPr>
        <w:autoSpaceDE w:val="0"/>
        <w:autoSpaceDN w:val="0"/>
        <w:adjustRightInd w:val="0"/>
        <w:snapToGrid w:val="0"/>
        <w:spacing w:line="360" w:lineRule="exact"/>
        <w:jc w:val="righ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>【個人情報取扱特記事項：第10関係】</w:t>
      </w:r>
    </w:p>
    <w:p w14:paraId="75F87E07" w14:textId="77777777" w:rsidR="00BE1AC0" w:rsidRPr="00BE1AC0" w:rsidRDefault="00BE1AC0" w:rsidP="00BE1AC0">
      <w:pPr>
        <w:spacing w:line="320" w:lineRule="exact"/>
        <w:ind w:firstLineChars="100" w:firstLine="242"/>
        <w:rPr>
          <w:rFonts w:ascii="ＭＳ 明朝" w:cs="ＭＳ 明朝"/>
          <w:kern w:val="0"/>
          <w:sz w:val="24"/>
        </w:rPr>
      </w:pPr>
    </w:p>
    <w:p w14:paraId="5907C8EE" w14:textId="66683019" w:rsidR="00BE1AC0" w:rsidRPr="00BE1AC0" w:rsidRDefault="00BE1AC0" w:rsidP="00BE1AC0">
      <w:pPr>
        <w:spacing w:line="320" w:lineRule="exact"/>
        <w:ind w:firstLineChars="100" w:firstLine="242"/>
        <w:rPr>
          <w:rFonts w:ascii="ＭＳ 明朝" w:cs="ＭＳ 明朝"/>
          <w:sz w:val="24"/>
        </w:rPr>
      </w:pPr>
      <w:r w:rsidRPr="00BE1AC0">
        <w:rPr>
          <w:rFonts w:ascii="ＭＳ 明朝" w:cs="ＭＳ 明朝" w:hint="eastAsia"/>
          <w:sz w:val="24"/>
        </w:rPr>
        <w:t>兵庫県立</w:t>
      </w:r>
      <w:r w:rsidR="00E76603">
        <w:rPr>
          <w:rFonts w:ascii="ＭＳ 明朝" w:cs="ＭＳ 明朝" w:hint="eastAsia"/>
          <w:sz w:val="24"/>
        </w:rPr>
        <w:t>但馬技術大学校</w:t>
      </w:r>
    </w:p>
    <w:p w14:paraId="38AF4169" w14:textId="283704BB" w:rsidR="00B63BD3" w:rsidRDefault="00B63BD3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>
        <w:rPr>
          <w:rFonts w:ascii="ＭＳ 明朝" w:hAnsi="ＭＳ 明朝" w:hint="eastAsia"/>
          <w:noProof/>
          <w:snapToGrid w:val="0"/>
          <w:sz w:val="24"/>
        </w:rPr>
        <w:t xml:space="preserve">　　　豊岡職業能力開発校長</w:t>
      </w:r>
    </w:p>
    <w:p w14:paraId="31E2C28D" w14:textId="77777777" w:rsidR="00B63BD3" w:rsidRPr="00BE1AC0" w:rsidRDefault="00B63BD3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0D08D82A" w14:textId="77777777" w:rsidR="00BE1AC0" w:rsidRPr="00BE1AC0" w:rsidRDefault="00BE1AC0" w:rsidP="00BE1AC0">
      <w:pPr>
        <w:adjustRightInd w:val="0"/>
        <w:snapToGrid w:val="0"/>
        <w:spacing w:line="360" w:lineRule="exact"/>
        <w:ind w:right="784"/>
        <w:jc w:val="center"/>
        <w:rPr>
          <w:rFonts w:ascii="ＭＳ ゴシック" w:eastAsia="ＭＳ ゴシック" w:hAnsi="ＭＳ 明朝"/>
          <w:noProof/>
          <w:snapToGrid w:val="0"/>
          <w:sz w:val="24"/>
        </w:rPr>
      </w:pPr>
      <w:r w:rsidRPr="00BE1AC0">
        <w:rPr>
          <w:rFonts w:ascii="ＭＳ ゴシック" w:eastAsia="ＭＳ ゴシック" w:hAnsi="ＭＳ 明朝" w:hint="eastAsia"/>
          <w:noProof/>
          <w:snapToGrid w:val="0"/>
          <w:sz w:val="24"/>
        </w:rPr>
        <w:t xml:space="preserve">　　　　個人情報の取扱いに係る責任体制等報告書</w:t>
      </w:r>
    </w:p>
    <w:p w14:paraId="275986C5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3094004B" w14:textId="77777777" w:rsidR="00BE1AC0" w:rsidRPr="00BE1AC0" w:rsidRDefault="00BE1AC0" w:rsidP="00BE1AC0">
      <w:pPr>
        <w:autoSpaceDE w:val="0"/>
        <w:autoSpaceDN w:val="0"/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</w:t>
      </w:r>
      <w:r w:rsidR="00E76603">
        <w:rPr>
          <w:rFonts w:ascii="ＭＳ 明朝" w:hAnsi="ＭＳ 明朝" w:hint="eastAsia"/>
          <w:noProof/>
          <w:snapToGrid w:val="0"/>
          <w:sz w:val="24"/>
        </w:rPr>
        <w:t xml:space="preserve">　</w:t>
      </w:r>
      <w:r w:rsidRPr="00BE1AC0">
        <w:rPr>
          <w:rFonts w:ascii="ＭＳ 明朝" w:hAnsi="ＭＳ 明朝" w:hint="eastAsia"/>
          <w:noProof/>
          <w:snapToGrid w:val="0"/>
          <w:sz w:val="24"/>
        </w:rPr>
        <w:t>年　月　日付け（契約番号・契約名）による事務を処理するため、個人情報の責任体制等を下記のとおり報告します。</w:t>
      </w:r>
    </w:p>
    <w:p w14:paraId="38DC1716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6E6E78A9" w14:textId="77777777" w:rsidR="00BE1AC0" w:rsidRPr="00BE1AC0" w:rsidRDefault="00BE1AC0" w:rsidP="00BE1AC0">
      <w:pPr>
        <w:adjustRightInd w:val="0"/>
        <w:snapToGrid w:val="0"/>
        <w:spacing w:line="360" w:lineRule="exact"/>
        <w:jc w:val="center"/>
        <w:rPr>
          <w:rFonts w:cs="ＭＳ 明朝"/>
          <w:spacing w:val="3"/>
          <w:kern w:val="0"/>
          <w:sz w:val="24"/>
        </w:rPr>
      </w:pPr>
      <w:r w:rsidRPr="00BE1AC0">
        <w:rPr>
          <w:rFonts w:cs="ＭＳ 明朝" w:hint="eastAsia"/>
          <w:spacing w:val="3"/>
          <w:kern w:val="0"/>
          <w:sz w:val="24"/>
        </w:rPr>
        <w:t>記</w:t>
      </w:r>
    </w:p>
    <w:p w14:paraId="1F17EB26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>１　責任体制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3935"/>
        <w:gridCol w:w="3383"/>
      </w:tblGrid>
      <w:tr w:rsidR="00BE1AC0" w:rsidRPr="00BE1AC0" w14:paraId="06BEB395" w14:textId="77777777" w:rsidTr="00E80541">
        <w:tc>
          <w:tcPr>
            <w:tcW w:w="1951" w:type="dxa"/>
            <w:shd w:val="clear" w:color="auto" w:fill="auto"/>
          </w:tcPr>
          <w:p w14:paraId="73A4DF1A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pacing w:val="100"/>
                <w:kern w:val="0"/>
                <w:sz w:val="24"/>
                <w:fitText w:val="1561" w:id="-1478325248"/>
              </w:rPr>
              <w:t>個人情</w:t>
            </w:r>
            <w:r w:rsidRPr="00BE1AC0">
              <w:rPr>
                <w:rFonts w:ascii="ＭＳ 明朝" w:hAnsi="ＭＳ 明朝" w:hint="eastAsia"/>
                <w:noProof/>
                <w:snapToGrid w:val="0"/>
                <w:kern w:val="0"/>
                <w:sz w:val="24"/>
                <w:fitText w:val="1561" w:id="-1478325248"/>
              </w:rPr>
              <w:t>報</w:t>
            </w:r>
          </w:p>
          <w:p w14:paraId="170FE188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pacing w:val="45"/>
                <w:kern w:val="0"/>
                <w:sz w:val="24"/>
                <w:fitText w:val="1561" w:id="-1478325247"/>
              </w:rPr>
              <w:t>取扱責任</w:t>
            </w:r>
            <w:r w:rsidRPr="00BE1AC0">
              <w:rPr>
                <w:rFonts w:ascii="ＭＳ 明朝" w:hAnsi="ＭＳ 明朝" w:hint="eastAsia"/>
                <w:noProof/>
                <w:snapToGrid w:val="0"/>
                <w:kern w:val="0"/>
                <w:sz w:val="24"/>
                <w:fitText w:val="1561" w:id="-1478325247"/>
              </w:rPr>
              <w:t>者</w:t>
            </w:r>
          </w:p>
        </w:tc>
        <w:tc>
          <w:tcPr>
            <w:tcW w:w="3935" w:type="dxa"/>
            <w:shd w:val="clear" w:color="auto" w:fill="auto"/>
          </w:tcPr>
          <w:p w14:paraId="574BE643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</w:p>
        </w:tc>
        <w:tc>
          <w:tcPr>
            <w:tcW w:w="3383" w:type="dxa"/>
            <w:shd w:val="clear" w:color="auto" w:fill="auto"/>
          </w:tcPr>
          <w:p w14:paraId="15CD799A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</w:p>
        </w:tc>
      </w:tr>
      <w:tr w:rsidR="00BE1AC0" w:rsidRPr="00BE1AC0" w14:paraId="35385154" w14:textId="77777777" w:rsidTr="00E80541">
        <w:trPr>
          <w:trHeight w:val="418"/>
        </w:trPr>
        <w:tc>
          <w:tcPr>
            <w:tcW w:w="1951" w:type="dxa"/>
            <w:vMerge w:val="restart"/>
            <w:shd w:val="clear" w:color="auto" w:fill="auto"/>
          </w:tcPr>
          <w:p w14:paraId="5CFC1C2A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pacing w:val="45"/>
                <w:kern w:val="0"/>
                <w:sz w:val="24"/>
                <w:fitText w:val="1561" w:id="-1478325246"/>
              </w:rPr>
              <w:t>事務従事</w:t>
            </w:r>
            <w:r w:rsidRPr="00BE1AC0">
              <w:rPr>
                <w:rFonts w:ascii="ＭＳ 明朝" w:hAnsi="ＭＳ 明朝" w:hint="eastAsia"/>
                <w:noProof/>
                <w:snapToGrid w:val="0"/>
                <w:kern w:val="0"/>
                <w:sz w:val="24"/>
                <w:fitText w:val="1561" w:id="-1478325246"/>
              </w:rPr>
              <w:t>者</w:t>
            </w:r>
          </w:p>
        </w:tc>
        <w:tc>
          <w:tcPr>
            <w:tcW w:w="3935" w:type="dxa"/>
            <w:shd w:val="clear" w:color="auto" w:fill="auto"/>
          </w:tcPr>
          <w:p w14:paraId="4ED16A92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</w:p>
        </w:tc>
        <w:tc>
          <w:tcPr>
            <w:tcW w:w="3383" w:type="dxa"/>
            <w:shd w:val="clear" w:color="auto" w:fill="auto"/>
          </w:tcPr>
          <w:p w14:paraId="52F251C8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</w:p>
        </w:tc>
      </w:tr>
      <w:tr w:rsidR="00BE1AC0" w:rsidRPr="00BE1AC0" w14:paraId="75B47833" w14:textId="77777777" w:rsidTr="00E80541">
        <w:trPr>
          <w:trHeight w:val="396"/>
        </w:trPr>
        <w:tc>
          <w:tcPr>
            <w:tcW w:w="1951" w:type="dxa"/>
            <w:vMerge/>
            <w:shd w:val="clear" w:color="auto" w:fill="auto"/>
          </w:tcPr>
          <w:p w14:paraId="4C94DE07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  <w:tc>
          <w:tcPr>
            <w:tcW w:w="3935" w:type="dxa"/>
            <w:shd w:val="clear" w:color="auto" w:fill="auto"/>
          </w:tcPr>
          <w:p w14:paraId="06169C92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</w:p>
        </w:tc>
        <w:tc>
          <w:tcPr>
            <w:tcW w:w="3383" w:type="dxa"/>
            <w:shd w:val="clear" w:color="auto" w:fill="auto"/>
          </w:tcPr>
          <w:p w14:paraId="2C814157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</w:p>
        </w:tc>
      </w:tr>
      <w:tr w:rsidR="00BE1AC0" w:rsidRPr="00BE1AC0" w14:paraId="76827F2D" w14:textId="77777777" w:rsidTr="00E80541">
        <w:trPr>
          <w:trHeight w:val="430"/>
        </w:trPr>
        <w:tc>
          <w:tcPr>
            <w:tcW w:w="1951" w:type="dxa"/>
            <w:vMerge/>
            <w:shd w:val="clear" w:color="auto" w:fill="auto"/>
          </w:tcPr>
          <w:p w14:paraId="27743550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  <w:tc>
          <w:tcPr>
            <w:tcW w:w="3935" w:type="dxa"/>
            <w:shd w:val="clear" w:color="auto" w:fill="auto"/>
          </w:tcPr>
          <w:p w14:paraId="302E1069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</w:p>
        </w:tc>
        <w:tc>
          <w:tcPr>
            <w:tcW w:w="3383" w:type="dxa"/>
            <w:shd w:val="clear" w:color="auto" w:fill="auto"/>
          </w:tcPr>
          <w:p w14:paraId="72385785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</w:p>
        </w:tc>
      </w:tr>
      <w:tr w:rsidR="00BE1AC0" w:rsidRPr="00BE1AC0" w14:paraId="3039B875" w14:textId="77777777" w:rsidTr="00E80541">
        <w:trPr>
          <w:trHeight w:val="422"/>
        </w:trPr>
        <w:tc>
          <w:tcPr>
            <w:tcW w:w="1951" w:type="dxa"/>
            <w:vMerge/>
            <w:shd w:val="clear" w:color="auto" w:fill="auto"/>
          </w:tcPr>
          <w:p w14:paraId="0755D6EA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  <w:tc>
          <w:tcPr>
            <w:tcW w:w="3935" w:type="dxa"/>
            <w:shd w:val="clear" w:color="auto" w:fill="auto"/>
          </w:tcPr>
          <w:p w14:paraId="03228256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</w:p>
        </w:tc>
        <w:tc>
          <w:tcPr>
            <w:tcW w:w="3383" w:type="dxa"/>
            <w:shd w:val="clear" w:color="auto" w:fill="auto"/>
          </w:tcPr>
          <w:p w14:paraId="5DEEE0FA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</w:p>
        </w:tc>
      </w:tr>
      <w:tr w:rsidR="00BE1AC0" w:rsidRPr="00BE1AC0" w14:paraId="760E486B" w14:textId="77777777" w:rsidTr="00E80541">
        <w:trPr>
          <w:trHeight w:val="400"/>
        </w:trPr>
        <w:tc>
          <w:tcPr>
            <w:tcW w:w="1951" w:type="dxa"/>
            <w:shd w:val="clear" w:color="auto" w:fill="auto"/>
          </w:tcPr>
          <w:p w14:paraId="31661E9F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 w:val="24"/>
              </w:rPr>
              <w:t>情報の保管場所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35B1837E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</w:tr>
      <w:tr w:rsidR="00BE1AC0" w:rsidRPr="00BE1AC0" w14:paraId="767D5578" w14:textId="77777777" w:rsidTr="00E80541">
        <w:trPr>
          <w:trHeight w:val="407"/>
        </w:trPr>
        <w:tc>
          <w:tcPr>
            <w:tcW w:w="1951" w:type="dxa"/>
            <w:shd w:val="clear" w:color="auto" w:fill="auto"/>
          </w:tcPr>
          <w:p w14:paraId="1CFD344C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 w:val="24"/>
              </w:rPr>
              <w:t>情報の保管方法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38CC122A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</w:p>
          <w:p w14:paraId="07E1A4D6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</w:tr>
      <w:tr w:rsidR="00BE1AC0" w:rsidRPr="00BE1AC0" w14:paraId="03259CF9" w14:textId="77777777" w:rsidTr="00E80541">
        <w:trPr>
          <w:trHeight w:val="338"/>
        </w:trPr>
        <w:tc>
          <w:tcPr>
            <w:tcW w:w="1951" w:type="dxa"/>
            <w:shd w:val="clear" w:color="auto" w:fill="auto"/>
          </w:tcPr>
          <w:p w14:paraId="4144D17B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セキュリティ対策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08254350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</w:p>
          <w:p w14:paraId="18940F8F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</w:tr>
      <w:tr w:rsidR="00BE1AC0" w:rsidRPr="00BE1AC0" w14:paraId="2BB117D9" w14:textId="77777777" w:rsidTr="00E80541">
        <w:trPr>
          <w:trHeight w:val="346"/>
        </w:trPr>
        <w:tc>
          <w:tcPr>
            <w:tcW w:w="1951" w:type="dxa"/>
            <w:vMerge w:val="restart"/>
            <w:shd w:val="clear" w:color="auto" w:fill="auto"/>
          </w:tcPr>
          <w:p w14:paraId="55039C86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pacing w:val="45"/>
                <w:kern w:val="0"/>
                <w:sz w:val="24"/>
                <w:fitText w:val="1561" w:id="-1478325245"/>
              </w:rPr>
              <w:t>情報の持</w:t>
            </w:r>
            <w:r w:rsidRPr="00BE1AC0">
              <w:rPr>
                <w:rFonts w:ascii="ＭＳ 明朝" w:hAnsi="ＭＳ 明朝" w:hint="eastAsia"/>
                <w:noProof/>
                <w:snapToGrid w:val="0"/>
                <w:kern w:val="0"/>
                <w:sz w:val="24"/>
                <w:fitText w:val="1561" w:id="-1478325245"/>
              </w:rPr>
              <w:t>出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0698B6FF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center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 w:val="24"/>
              </w:rPr>
              <w:t>有　　　　　・　　　　　　無</w:t>
            </w:r>
          </w:p>
        </w:tc>
      </w:tr>
      <w:tr w:rsidR="00BE1AC0" w:rsidRPr="00BE1AC0" w14:paraId="3F79D6BF" w14:textId="77777777" w:rsidTr="00E80541">
        <w:trPr>
          <w:trHeight w:val="720"/>
        </w:trPr>
        <w:tc>
          <w:tcPr>
            <w:tcW w:w="1951" w:type="dxa"/>
            <w:vMerge/>
            <w:shd w:val="clear" w:color="auto" w:fill="auto"/>
          </w:tcPr>
          <w:p w14:paraId="43ECB70C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kern w:val="0"/>
                <w:sz w:val="24"/>
              </w:rPr>
            </w:pPr>
          </w:p>
        </w:tc>
        <w:tc>
          <w:tcPr>
            <w:tcW w:w="7318" w:type="dxa"/>
            <w:gridSpan w:val="2"/>
            <w:shd w:val="clear" w:color="auto" w:fill="auto"/>
          </w:tcPr>
          <w:p w14:paraId="6B3731AE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 w:val="24"/>
              </w:rPr>
              <w:t>（持出理由）</w:t>
            </w:r>
          </w:p>
        </w:tc>
      </w:tr>
      <w:tr w:rsidR="00BE1AC0" w:rsidRPr="00BE1AC0" w14:paraId="6D57D74B" w14:textId="77777777" w:rsidTr="00E80541">
        <w:trPr>
          <w:trHeight w:val="636"/>
        </w:trPr>
        <w:tc>
          <w:tcPr>
            <w:tcW w:w="1951" w:type="dxa"/>
            <w:shd w:val="clear" w:color="auto" w:fill="auto"/>
          </w:tcPr>
          <w:p w14:paraId="40304503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個人情報保護に関する教育計画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16D465F3" w14:textId="77777777" w:rsidR="00BE1AC0" w:rsidRPr="00BE1AC0" w:rsidRDefault="00BE1AC0" w:rsidP="00BE1AC0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</w:tr>
    </w:tbl>
    <w:p w14:paraId="5DEB450A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25C486F2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>２　事故発生時の連絡体制（別紙）</w:t>
      </w:r>
    </w:p>
    <w:p w14:paraId="7F79C47B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7D73A954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年　　月　　日</w:t>
      </w:r>
    </w:p>
    <w:p w14:paraId="5933E517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住　所</w:t>
      </w:r>
    </w:p>
    <w:p w14:paraId="36E87AA6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会社名</w:t>
      </w:r>
    </w:p>
    <w:p w14:paraId="0FB5FD3C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代表者名　</w:t>
      </w:r>
    </w:p>
    <w:p w14:paraId="53C0B2D9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電話番号　　　　</w:t>
      </w:r>
    </w:p>
    <w:p w14:paraId="229A16AF" w14:textId="77777777" w:rsidR="00BE1AC0" w:rsidRPr="00BE1AC0" w:rsidRDefault="00BE1AC0" w:rsidP="00BE1AC0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電子ﾒｰﾙｱﾄﾞﾚｽ</w:t>
      </w:r>
    </w:p>
    <w:p w14:paraId="1AEFB17A" w14:textId="77777777" w:rsidR="00BE1AC0" w:rsidRPr="00BE1AC0" w:rsidRDefault="00BE1AC0" w:rsidP="00BE1AC0">
      <w:pPr>
        <w:autoSpaceDE w:val="0"/>
        <w:autoSpaceDN w:val="0"/>
        <w:adjustRightInd w:val="0"/>
        <w:spacing w:line="320" w:lineRule="exact"/>
        <w:rPr>
          <w:rFonts w:ascii="ＭＳ 明朝" w:cs="ＭＳ 明朝"/>
          <w:kern w:val="0"/>
          <w:sz w:val="24"/>
        </w:rPr>
      </w:pPr>
    </w:p>
    <w:p w14:paraId="78785CE0" w14:textId="77777777" w:rsidR="00BE1AC0" w:rsidRPr="00BE1AC0" w:rsidRDefault="00BE1AC0" w:rsidP="00BE1AC0">
      <w:pPr>
        <w:autoSpaceDE w:val="0"/>
        <w:autoSpaceDN w:val="0"/>
        <w:adjustRightInd w:val="0"/>
        <w:snapToGrid w:val="0"/>
        <w:spacing w:line="360" w:lineRule="exact"/>
        <w:jc w:val="righ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>【個人情報取扱特記事項：第10関係】</w:t>
      </w:r>
    </w:p>
    <w:p w14:paraId="3C8FE91F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77EF2BE4" w14:textId="77777777" w:rsidR="00BE1AC0" w:rsidRPr="00BE1AC0" w:rsidRDefault="00BE1AC0" w:rsidP="00BE1AC0">
      <w:pPr>
        <w:rPr>
          <w:rFonts w:ascii="ＭＳ Ｐゴシック" w:eastAsia="ＭＳ Ｐゴシック" w:hAnsi="ＭＳ Ｐゴシック" w:cs="ＭＳ 明朝"/>
          <w:spacing w:val="-2"/>
          <w:kern w:val="0"/>
          <w:sz w:val="24"/>
        </w:rPr>
      </w:pPr>
      <w:r w:rsidRPr="00BE1AC0">
        <w:rPr>
          <w:rFonts w:ascii="ＭＳ Ｐゴシック" w:eastAsia="ＭＳ Ｐゴシック" w:hAnsi="ＭＳ Ｐゴシック" w:cs="ＭＳ 明朝" w:hint="eastAsia"/>
          <w:spacing w:val="-2"/>
          <w:kern w:val="0"/>
          <w:sz w:val="24"/>
        </w:rPr>
        <w:t>（別紙）　事故発生時の報告連絡体制</w:t>
      </w:r>
    </w:p>
    <w:p w14:paraId="2D73BDAB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5E1B1" wp14:editId="73B02FCB">
                <wp:simplePos x="0" y="0"/>
                <wp:positionH relativeFrom="column">
                  <wp:posOffset>2540</wp:posOffset>
                </wp:positionH>
                <wp:positionV relativeFrom="paragraph">
                  <wp:posOffset>147320</wp:posOffset>
                </wp:positionV>
                <wp:extent cx="2800350" cy="552450"/>
                <wp:effectExtent l="0" t="0" r="19050" b="19050"/>
                <wp:wrapNone/>
                <wp:docPr id="25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0BA7D57" w14:textId="1D67639A" w:rsidR="00B63BD3" w:rsidRPr="00B02199" w:rsidRDefault="00BE1AC0" w:rsidP="00BE1AC0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兵庫県立</w:t>
                            </w:r>
                            <w:r w:rsidR="00E76603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但馬</w:t>
                            </w:r>
                            <w:r w:rsidR="00E76603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技術大学</w:t>
                            </w:r>
                            <w:r w:rsidR="00E76603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校</w:t>
                            </w:r>
                          </w:p>
                          <w:p w14:paraId="0FA9D114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TEL</w:t>
                            </w:r>
                            <w:r w:rsidR="00E76603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E76603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0796-24-2233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5E1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.2pt;margin-top:11.6pt;width:220.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" fillcolor="window" strokecolor="windowText">
                <v:path arrowok="t"/>
                <v:textbox>
                  <w:txbxContent>
                    <w:p w14:paraId="50BA7D57" w14:textId="1D67639A" w:rsidR="00B63BD3" w:rsidRPr="00B02199" w:rsidRDefault="00BE1AC0" w:rsidP="00BE1AC0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兵庫県立</w:t>
                      </w:r>
                      <w:r w:rsidR="00E76603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但馬</w:t>
                      </w:r>
                      <w:r w:rsidR="00E76603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技術大学</w:t>
                      </w:r>
                      <w:r w:rsidR="00E76603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校</w:t>
                      </w:r>
                    </w:p>
                    <w:p w14:paraId="0FA9D114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TEL</w:t>
                      </w:r>
                      <w:r w:rsidR="00E76603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 w:rsidR="00E76603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0796-24-2233</w:t>
                      </w:r>
                    </w:p>
                  </w:txbxContent>
                </v:textbox>
              </v:shape>
            </w:pict>
          </mc:Fallback>
        </mc:AlternateContent>
      </w:r>
    </w:p>
    <w:p w14:paraId="4C401C11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528194F0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503B9015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49267F8C" wp14:editId="64F800FD">
                <wp:simplePos x="0" y="0"/>
                <wp:positionH relativeFrom="column">
                  <wp:posOffset>1052194</wp:posOffset>
                </wp:positionH>
                <wp:positionV relativeFrom="paragraph">
                  <wp:posOffset>99695</wp:posOffset>
                </wp:positionV>
                <wp:extent cx="0" cy="476250"/>
                <wp:effectExtent l="76200" t="38100" r="57150" b="19050"/>
                <wp:wrapNone/>
                <wp:docPr id="20" name="直線矢印コネクタ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EC3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0" o:spid="_x0000_s1026" type="#_x0000_t32" style="position:absolute;left:0;text-align:left;margin-left:82.85pt;margin-top:7.85pt;width:0;height:37.5pt;flip:y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" strokecolor="windowText">
                <v:stroke endarrow="block"/>
                <o:lock v:ext="edit" shapetype="f"/>
              </v:shape>
            </w:pict>
          </mc:Fallback>
        </mc:AlternateContent>
      </w:r>
    </w:p>
    <w:p w14:paraId="181347C1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36B46D96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4ACFAA" wp14:editId="660D79DB">
                <wp:simplePos x="0" y="0"/>
                <wp:positionH relativeFrom="column">
                  <wp:posOffset>2540</wp:posOffset>
                </wp:positionH>
                <wp:positionV relativeFrom="paragraph">
                  <wp:posOffset>182245</wp:posOffset>
                </wp:positionV>
                <wp:extent cx="2800350" cy="1104900"/>
                <wp:effectExtent l="0" t="0" r="19050" b="1905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0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00D60A2" w14:textId="77777777" w:rsidR="00BE1AC0" w:rsidRPr="003662A5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【取扱責任者】</w:t>
                            </w:r>
                          </w:p>
                          <w:p w14:paraId="7C410602" w14:textId="77777777" w:rsidR="00BE1AC0" w:rsidRPr="00B02199" w:rsidRDefault="00BE1AC0" w:rsidP="00BE1AC0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所属）</w:t>
                            </w:r>
                          </w:p>
                          <w:p w14:paraId="65907A41" w14:textId="77777777" w:rsidR="00BE1AC0" w:rsidRPr="00B02199" w:rsidRDefault="00BE1AC0" w:rsidP="00BE1AC0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役職）</w:t>
                            </w:r>
                          </w:p>
                          <w:p w14:paraId="72AEEF72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氏名）</w:t>
                            </w:r>
                          </w:p>
                          <w:p w14:paraId="3C24CE78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TEL</w:t>
                            </w:r>
                          </w:p>
                          <w:p w14:paraId="6B11945A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ACFAA" id="テキスト ボックス 11" o:spid="_x0000_s1027" type="#_x0000_t202" style="position:absolute;left:0;text-align:left;margin-left:.2pt;margin-top:14.35pt;width:220.5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" fillcolor="window" strokecolor="windowText">
                <v:path arrowok="t"/>
                <v:textbox>
                  <w:txbxContent>
                    <w:p w14:paraId="600D60A2" w14:textId="77777777" w:rsidR="00BE1AC0" w:rsidRPr="003662A5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【取扱責任者】</w:t>
                      </w:r>
                    </w:p>
                    <w:p w14:paraId="7C410602" w14:textId="77777777" w:rsidR="00BE1AC0" w:rsidRPr="00B02199" w:rsidRDefault="00BE1AC0" w:rsidP="00BE1AC0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所属）</w:t>
                      </w:r>
                    </w:p>
                    <w:p w14:paraId="65907A41" w14:textId="77777777" w:rsidR="00BE1AC0" w:rsidRPr="00B02199" w:rsidRDefault="00BE1AC0" w:rsidP="00BE1AC0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役職）</w:t>
                      </w:r>
                    </w:p>
                    <w:p w14:paraId="72AEEF72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氏名）</w:t>
                      </w:r>
                    </w:p>
                    <w:p w14:paraId="3C24CE78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TEL</w:t>
                      </w:r>
                    </w:p>
                    <w:p w14:paraId="6B11945A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42DCEF5B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30D7440F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4D5AD0A9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3003BBBC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1A45FB0F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09BD272C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2E08C33E" wp14:editId="2136DE98">
                <wp:simplePos x="0" y="0"/>
                <wp:positionH relativeFrom="column">
                  <wp:posOffset>1033144</wp:posOffset>
                </wp:positionH>
                <wp:positionV relativeFrom="paragraph">
                  <wp:posOffset>106045</wp:posOffset>
                </wp:positionV>
                <wp:extent cx="0" cy="457200"/>
                <wp:effectExtent l="76200" t="38100" r="57150" b="19050"/>
                <wp:wrapNone/>
                <wp:docPr id="18" name="直線矢印コネクタ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1BB4F" id="直線矢印コネクタ 18" o:spid="_x0000_s1026" type="#_x0000_t32" style="position:absolute;left:0;text-align:left;margin-left:81.35pt;margin-top:8.35pt;width:0;height:36pt;flip:y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" strokecolor="windowText">
                <v:stroke endarrow="block"/>
                <o:lock v:ext="edit" shapetype="f"/>
              </v:shape>
            </w:pict>
          </mc:Fallback>
        </mc:AlternateContent>
      </w:r>
    </w:p>
    <w:p w14:paraId="389489B8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35741D4E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06221E" wp14:editId="7357BBE0">
                <wp:simplePos x="0" y="0"/>
                <wp:positionH relativeFrom="column">
                  <wp:posOffset>2540</wp:posOffset>
                </wp:positionH>
                <wp:positionV relativeFrom="paragraph">
                  <wp:posOffset>169545</wp:posOffset>
                </wp:positionV>
                <wp:extent cx="2800350" cy="1104900"/>
                <wp:effectExtent l="0" t="0" r="19050" b="1905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0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85EB3DA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【個人情報等取扱事務従事者の上司等】</w:t>
                            </w:r>
                          </w:p>
                          <w:p w14:paraId="44268E0F" w14:textId="77777777" w:rsidR="00BE1AC0" w:rsidRPr="00B02199" w:rsidRDefault="00BE1AC0" w:rsidP="00BE1AC0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所属）</w:t>
                            </w:r>
                          </w:p>
                          <w:p w14:paraId="1624A374" w14:textId="77777777" w:rsidR="00BE1AC0" w:rsidRPr="00B02199" w:rsidRDefault="00BE1AC0" w:rsidP="00BE1AC0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役職）</w:t>
                            </w:r>
                          </w:p>
                          <w:p w14:paraId="169F4FFE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氏名）</w:t>
                            </w:r>
                          </w:p>
                          <w:p w14:paraId="78CC753F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TEL</w:t>
                            </w:r>
                          </w:p>
                          <w:p w14:paraId="56BAF802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5DC943F5" w14:textId="77777777" w:rsidR="00BE1AC0" w:rsidRPr="003662A5" w:rsidRDefault="00BE1AC0" w:rsidP="00BE1AC0">
                            <w:pPr>
                              <w:pStyle w:val="Web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6221E" id="テキスト ボックス 22" o:spid="_x0000_s1028" type="#_x0000_t202" style="position:absolute;left:0;text-align:left;margin-left:.2pt;margin-top:13.35pt;width:220.5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" fillcolor="window" strokecolor="windowText">
                <v:path arrowok="t"/>
                <v:textbox>
                  <w:txbxContent>
                    <w:p w14:paraId="585EB3DA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【個人情報等取扱事務従事者の上司等】</w:t>
                      </w:r>
                    </w:p>
                    <w:p w14:paraId="44268E0F" w14:textId="77777777" w:rsidR="00BE1AC0" w:rsidRPr="00B02199" w:rsidRDefault="00BE1AC0" w:rsidP="00BE1AC0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所属）</w:t>
                      </w:r>
                    </w:p>
                    <w:p w14:paraId="1624A374" w14:textId="77777777" w:rsidR="00BE1AC0" w:rsidRPr="00B02199" w:rsidRDefault="00BE1AC0" w:rsidP="00BE1AC0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役職）</w:t>
                      </w:r>
                    </w:p>
                    <w:p w14:paraId="169F4FFE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氏名）</w:t>
                      </w:r>
                    </w:p>
                    <w:p w14:paraId="78CC753F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TEL</w:t>
                      </w:r>
                    </w:p>
                    <w:p w14:paraId="56BAF802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5DC943F5" w14:textId="77777777" w:rsidR="00BE1AC0" w:rsidRPr="003662A5" w:rsidRDefault="00BE1AC0" w:rsidP="00BE1AC0">
                      <w:pPr>
                        <w:pStyle w:val="Web"/>
                      </w:pPr>
                    </w:p>
                  </w:txbxContent>
                </v:textbox>
              </v:shape>
            </w:pict>
          </mc:Fallback>
        </mc:AlternateContent>
      </w:r>
    </w:p>
    <w:p w14:paraId="4294FB6C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687E4003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4E6AB4DD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6EA97333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75B56176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4A68E879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35AB467F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hAnsi="ＭＳ 明朝" w:cs="ＭＳ 明朝" w:hint="eastAsia"/>
          <w:spacing w:val="-2"/>
          <w:kern w:val="0"/>
          <w:szCs w:val="21"/>
        </w:rPr>
        <w:t>※</w:t>
      </w:r>
      <w:r w:rsidRPr="00BE1AC0">
        <w:rPr>
          <w:rFonts w:cs="ＭＳ 明朝"/>
          <w:spacing w:val="-2"/>
          <w:kern w:val="0"/>
          <w:szCs w:val="21"/>
        </w:rPr>
        <w:t>上司等と取扱責任者が同一</w:t>
      </w:r>
      <w:r w:rsidRPr="00BE1AC0">
        <w:rPr>
          <w:rFonts w:cs="ＭＳ 明朝" w:hint="eastAsia"/>
          <w:spacing w:val="-2"/>
          <w:kern w:val="0"/>
          <w:szCs w:val="21"/>
        </w:rPr>
        <w:t>の場合は記載不要</w:t>
      </w:r>
    </w:p>
    <w:p w14:paraId="06BC3621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  <w:r w:rsidRPr="00BE1AC0">
        <w:rPr>
          <w:rFonts w:cs="ＭＳ 明朝"/>
          <w:spacing w:val="-2"/>
          <w:kern w:val="0"/>
          <w:szCs w:val="21"/>
        </w:rPr>
        <w:t xml:space="preserve">　適宜修正のこと</w:t>
      </w:r>
    </w:p>
    <w:p w14:paraId="7D75481B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175C35E3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478C0587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61BCF17F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28896CBB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3B1D025F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62F0D871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CF7E8F" wp14:editId="3E36E2EE">
                <wp:simplePos x="0" y="0"/>
                <wp:positionH relativeFrom="column">
                  <wp:posOffset>59690</wp:posOffset>
                </wp:positionH>
                <wp:positionV relativeFrom="paragraph">
                  <wp:posOffset>64770</wp:posOffset>
                </wp:positionV>
                <wp:extent cx="5972175" cy="2466975"/>
                <wp:effectExtent l="0" t="0" r="28575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2466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0481DA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【個人情報取扱事務従事者の役割】</w:t>
                            </w:r>
                          </w:p>
                          <w:p w14:paraId="2EF64B08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漏えい等の発生・兆候を把握した場合は、直ちに上司、取扱責任者、利用責任者に報告</w:t>
                            </w:r>
                          </w:p>
                          <w:p w14:paraId="39A94CA5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○　取扱責任者等の指示を受け、対応　</w:t>
                            </w:r>
                          </w:p>
                          <w:p w14:paraId="2EEE2E82" w14:textId="77777777" w:rsidR="00BE1AC0" w:rsidRPr="00B02199" w:rsidRDefault="00BE1AC0" w:rsidP="00BE1AC0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027AFF88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【取扱責任者の役割】</w:t>
                            </w:r>
                          </w:p>
                          <w:p w14:paraId="43A9B0C4" w14:textId="77777777" w:rsidR="00BE1AC0" w:rsidRDefault="00E76603" w:rsidP="00BE1AC0">
                            <w:pPr>
                              <w:pStyle w:val="Web"/>
                            </w:pP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兵庫県立但馬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技術大学校</w:t>
                            </w:r>
                            <w:r w:rsidR="00BE1AC0"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へ</w:t>
                            </w:r>
                            <w:r w:rsidR="00BE1AC0"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の</w:t>
                            </w:r>
                            <w:r w:rsidR="00BE1AC0"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報告</w:t>
                            </w:r>
                          </w:p>
                          <w:p w14:paraId="5FEF170F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漏えいの停止、情報の改修（誤送付先からの回収、紛失書類の捜索等）</w:t>
                            </w:r>
                          </w:p>
                          <w:p w14:paraId="725492B5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事実の把握</w:t>
                            </w:r>
                          </w:p>
                          <w:p w14:paraId="318D180D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警察への被害届（侵害事件の場合）</w:t>
                            </w:r>
                          </w:p>
                          <w:p w14:paraId="0CE06C97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情報漏えい等のあった本人等への連絡、謝罪</w:t>
                            </w:r>
                          </w:p>
                          <w:p w14:paraId="18B2835F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再発防止策など今後の対応の検討</w:t>
                            </w:r>
                          </w:p>
                          <w:p w14:paraId="136694ED" w14:textId="77777777" w:rsidR="00BE1AC0" w:rsidRDefault="00BE1AC0" w:rsidP="00BE1AC0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○　再発防止策の実施　　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7E8F" id="テキスト ボックス 2" o:spid="_x0000_s1029" type="#_x0000_t202" style="position:absolute;left:0;text-align:left;margin-left:4.7pt;margin-top:5.1pt;width:470.25pt;height:19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" fillcolor="window" strokecolor="windowText">
                <v:path arrowok="t"/>
                <v:textbox>
                  <w:txbxContent>
                    <w:p w14:paraId="130481DA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【個人情報取扱事務従事者の役割】</w:t>
                      </w:r>
                    </w:p>
                    <w:p w14:paraId="2EF64B08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漏えい等の発生・兆候を把握した場合は、直ちに上司、取扱責任者、利用責任者に報告</w:t>
                      </w:r>
                    </w:p>
                    <w:p w14:paraId="39A94CA5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○　取扱責任者等の指示を受け、対応　</w:t>
                      </w:r>
                    </w:p>
                    <w:p w14:paraId="2EEE2E82" w14:textId="77777777" w:rsidR="00BE1AC0" w:rsidRPr="00B02199" w:rsidRDefault="00BE1AC0" w:rsidP="00BE1AC0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</w:p>
                    <w:p w14:paraId="027AFF88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【取扱責任者の役割】</w:t>
                      </w:r>
                    </w:p>
                    <w:p w14:paraId="43A9B0C4" w14:textId="77777777" w:rsidR="00BE1AC0" w:rsidRDefault="00E76603" w:rsidP="00BE1AC0">
                      <w:pPr>
                        <w:pStyle w:val="Web"/>
                      </w:pP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兵庫県立但馬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技術大学校</w:t>
                      </w:r>
                      <w:r w:rsidR="00BE1AC0"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へ</w:t>
                      </w:r>
                      <w:r w:rsidR="00BE1AC0"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の</w:t>
                      </w:r>
                      <w:r w:rsidR="00BE1AC0"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報告</w:t>
                      </w:r>
                    </w:p>
                    <w:p w14:paraId="5FEF170F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漏えいの停止、情報の改修（誤送付先からの回収、紛失書類の捜索等）</w:t>
                      </w:r>
                    </w:p>
                    <w:p w14:paraId="725492B5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事実の把握</w:t>
                      </w:r>
                    </w:p>
                    <w:p w14:paraId="318D180D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警察への被害届（侵害事件の場合）</w:t>
                      </w:r>
                    </w:p>
                    <w:p w14:paraId="0CE06C97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情報漏えい等のあった本人等への連絡、謝罪</w:t>
                      </w:r>
                    </w:p>
                    <w:p w14:paraId="18B2835F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再発防止策など今後の対応の検討</w:t>
                      </w:r>
                    </w:p>
                    <w:p w14:paraId="136694ED" w14:textId="77777777" w:rsidR="00BE1AC0" w:rsidRDefault="00BE1AC0" w:rsidP="00BE1AC0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○　再発防止策の実施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4CAC5066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099541BC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3E077342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3EDD7A07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519F2A38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622391B7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0999FE7D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73C4AF30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5B81C3F7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1C47BA91" w14:textId="77777777" w:rsid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06CD0C5E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036034C4" w14:textId="77777777" w:rsidR="00BE1AC0" w:rsidRPr="00BE1AC0" w:rsidRDefault="00BE1AC0" w:rsidP="00BE1AC0">
      <w:pPr>
        <w:rPr>
          <w:rFonts w:cs="ＭＳ 明朝"/>
          <w:spacing w:val="-2"/>
          <w:kern w:val="0"/>
          <w:szCs w:val="21"/>
        </w:rPr>
      </w:pPr>
    </w:p>
    <w:p w14:paraId="6032BB65" w14:textId="77777777" w:rsidR="000E46E9" w:rsidRDefault="000E46E9" w:rsidP="000E46E9">
      <w:pPr>
        <w:pStyle w:val="a3"/>
        <w:rPr>
          <w:rFonts w:hAnsi="ＭＳ 明朝" w:hint="eastAsia"/>
          <w:spacing w:val="0"/>
          <w:sz w:val="20"/>
        </w:rPr>
      </w:pPr>
    </w:p>
    <w:p w14:paraId="154BF952" w14:textId="77777777" w:rsidR="000E46E9" w:rsidRPr="00BE1AC0" w:rsidRDefault="000E46E9" w:rsidP="000E46E9">
      <w:pPr>
        <w:autoSpaceDE w:val="0"/>
        <w:autoSpaceDN w:val="0"/>
        <w:adjustRightInd w:val="0"/>
        <w:snapToGrid w:val="0"/>
        <w:spacing w:line="360" w:lineRule="exact"/>
        <w:jc w:val="righ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cs="ＭＳ 明朝"/>
          <w:noProof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89959C" wp14:editId="4A3D57B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90625" cy="276225"/>
                <wp:effectExtent l="0" t="0" r="28575" b="28575"/>
                <wp:wrapNone/>
                <wp:docPr id="313668263" name="テキスト ボックス 313668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0625" cy="276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CEC6F" w14:textId="77777777" w:rsidR="000E46E9" w:rsidRDefault="000E46E9" w:rsidP="000E46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9959C" id="テキスト ボックス 313668263" o:spid="_x0000_s1030" type="#_x0000_t202" style="position:absolute;left:0;text-align:left;margin-left:0;margin-top:-.05pt;width:93.75pt;height:21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" fillcolor="yellow" strokeweight=".5pt">
                <v:path arrowok="t"/>
                <v:textbox>
                  <w:txbxContent>
                    <w:p w14:paraId="21BCEC6F" w14:textId="77777777" w:rsidR="000E46E9" w:rsidRDefault="000E46E9" w:rsidP="000E46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hint="eastAsia"/>
          <w:noProof/>
          <w:snapToGrid w:val="0"/>
          <w:sz w:val="24"/>
        </w:rPr>
        <w:t xml:space="preserve">　記入例　　　　　　　　　　　　　　　　</w:t>
      </w:r>
      <w:r w:rsidRPr="00BE1AC0">
        <w:rPr>
          <w:rFonts w:ascii="ＭＳ 明朝" w:hAnsi="ＭＳ 明朝" w:hint="eastAsia"/>
          <w:noProof/>
          <w:snapToGrid w:val="0"/>
          <w:sz w:val="24"/>
        </w:rPr>
        <w:t>【個人情報取扱特記事項：第10関係】</w:t>
      </w:r>
    </w:p>
    <w:p w14:paraId="1EA87A49" w14:textId="77777777" w:rsidR="000E46E9" w:rsidRPr="00E11086" w:rsidRDefault="000E46E9" w:rsidP="000E46E9">
      <w:pPr>
        <w:spacing w:line="320" w:lineRule="exact"/>
        <w:ind w:firstLineChars="100" w:firstLine="242"/>
        <w:rPr>
          <w:rFonts w:ascii="ＭＳ 明朝" w:cs="ＭＳ 明朝"/>
          <w:kern w:val="0"/>
          <w:sz w:val="24"/>
        </w:rPr>
      </w:pPr>
    </w:p>
    <w:p w14:paraId="4067FE8A" w14:textId="77777777" w:rsidR="000E46E9" w:rsidRPr="00BE1AC0" w:rsidRDefault="000E46E9" w:rsidP="000E46E9">
      <w:pPr>
        <w:spacing w:line="320" w:lineRule="exact"/>
        <w:ind w:firstLineChars="100" w:firstLine="242"/>
        <w:rPr>
          <w:rFonts w:ascii="ＭＳ 明朝" w:cs="ＭＳ 明朝"/>
          <w:sz w:val="24"/>
        </w:rPr>
      </w:pPr>
      <w:r w:rsidRPr="00BE1AC0">
        <w:rPr>
          <w:rFonts w:ascii="ＭＳ 明朝" w:cs="ＭＳ 明朝" w:hint="eastAsia"/>
          <w:sz w:val="24"/>
        </w:rPr>
        <w:t>兵庫県立</w:t>
      </w:r>
      <w:r>
        <w:rPr>
          <w:rFonts w:ascii="ＭＳ 明朝" w:cs="ＭＳ 明朝" w:hint="eastAsia"/>
          <w:sz w:val="24"/>
        </w:rPr>
        <w:t>但馬技術大学校</w:t>
      </w:r>
    </w:p>
    <w:p w14:paraId="709CBA90" w14:textId="77777777" w:rsidR="000E46E9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>
        <w:rPr>
          <w:rFonts w:ascii="ＭＳ 明朝" w:hAnsi="ＭＳ 明朝" w:hint="eastAsia"/>
          <w:noProof/>
          <w:snapToGrid w:val="0"/>
          <w:sz w:val="24"/>
        </w:rPr>
        <w:t xml:space="preserve">　　　豊岡職業能力開発校長</w:t>
      </w:r>
    </w:p>
    <w:p w14:paraId="47AE1CA0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7D8CF8C4" w14:textId="77777777" w:rsidR="000E46E9" w:rsidRPr="00BE1AC0" w:rsidRDefault="000E46E9" w:rsidP="000E46E9">
      <w:pPr>
        <w:adjustRightInd w:val="0"/>
        <w:snapToGrid w:val="0"/>
        <w:spacing w:line="360" w:lineRule="exact"/>
        <w:ind w:right="784"/>
        <w:jc w:val="center"/>
        <w:rPr>
          <w:rFonts w:ascii="ＭＳ ゴシック" w:eastAsia="ＭＳ ゴシック" w:hAnsi="ＭＳ 明朝"/>
          <w:noProof/>
          <w:snapToGrid w:val="0"/>
          <w:sz w:val="24"/>
        </w:rPr>
      </w:pPr>
      <w:r w:rsidRPr="00BE1AC0">
        <w:rPr>
          <w:rFonts w:ascii="ＭＳ ゴシック" w:eastAsia="ＭＳ ゴシック" w:hAnsi="ＭＳ 明朝" w:hint="eastAsia"/>
          <w:noProof/>
          <w:snapToGrid w:val="0"/>
          <w:sz w:val="24"/>
        </w:rPr>
        <w:t xml:space="preserve">　　　　個人情報の取扱いに係る責任体制等報告書</w:t>
      </w:r>
    </w:p>
    <w:p w14:paraId="243084D2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74642B73" w14:textId="77777777" w:rsidR="000E46E9" w:rsidRPr="00BE1AC0" w:rsidRDefault="000E46E9" w:rsidP="000E46E9">
      <w:pPr>
        <w:autoSpaceDE w:val="0"/>
        <w:autoSpaceDN w:val="0"/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</w:t>
      </w:r>
      <w:r>
        <w:rPr>
          <w:rFonts w:ascii="ＭＳ 明朝" w:hAnsi="ＭＳ 明朝" w:hint="eastAsia"/>
          <w:noProof/>
          <w:snapToGrid w:val="0"/>
          <w:sz w:val="24"/>
        </w:rPr>
        <w:t xml:space="preserve">　</w:t>
      </w:r>
      <w:r w:rsidRPr="00BE1AC0">
        <w:rPr>
          <w:rFonts w:ascii="ＭＳ 明朝" w:hAnsi="ＭＳ 明朝" w:hint="eastAsia"/>
          <w:noProof/>
          <w:snapToGrid w:val="0"/>
          <w:sz w:val="24"/>
        </w:rPr>
        <w:t>年　月　日付け（契約番号・契約名）による事務を処理するため、個人情報の責任体制等を下記のとおり報告します。</w:t>
      </w:r>
    </w:p>
    <w:p w14:paraId="41E3DFB3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5E09B8DB" w14:textId="77777777" w:rsidR="000E46E9" w:rsidRPr="00BE1AC0" w:rsidRDefault="000E46E9" w:rsidP="000E46E9">
      <w:pPr>
        <w:adjustRightInd w:val="0"/>
        <w:snapToGrid w:val="0"/>
        <w:spacing w:line="360" w:lineRule="exact"/>
        <w:jc w:val="center"/>
        <w:rPr>
          <w:rFonts w:cs="ＭＳ 明朝"/>
          <w:spacing w:val="3"/>
          <w:kern w:val="0"/>
          <w:sz w:val="24"/>
        </w:rPr>
      </w:pPr>
      <w:r w:rsidRPr="00BE1AC0">
        <w:rPr>
          <w:rFonts w:cs="ＭＳ 明朝" w:hint="eastAsia"/>
          <w:spacing w:val="3"/>
          <w:kern w:val="0"/>
          <w:sz w:val="24"/>
        </w:rPr>
        <w:t>記</w:t>
      </w:r>
    </w:p>
    <w:p w14:paraId="360599CD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>１　責任体制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3935"/>
        <w:gridCol w:w="3383"/>
      </w:tblGrid>
      <w:tr w:rsidR="000E46E9" w:rsidRPr="00BE1AC0" w14:paraId="31B9A776" w14:textId="77777777" w:rsidTr="00215719">
        <w:tc>
          <w:tcPr>
            <w:tcW w:w="1951" w:type="dxa"/>
            <w:shd w:val="clear" w:color="auto" w:fill="auto"/>
          </w:tcPr>
          <w:p w14:paraId="0FEA2B10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0E46E9">
              <w:rPr>
                <w:rFonts w:ascii="ＭＳ 明朝" w:hAnsi="ＭＳ 明朝" w:hint="eastAsia"/>
                <w:noProof/>
                <w:snapToGrid w:val="0"/>
                <w:spacing w:val="90"/>
                <w:kern w:val="0"/>
                <w:sz w:val="24"/>
                <w:fitText w:val="1561" w:id="-373004796"/>
              </w:rPr>
              <w:t>個人情</w:t>
            </w:r>
            <w:r w:rsidRPr="000E46E9">
              <w:rPr>
                <w:rFonts w:ascii="ＭＳ 明朝" w:hAnsi="ＭＳ 明朝" w:hint="eastAsia"/>
                <w:noProof/>
                <w:snapToGrid w:val="0"/>
                <w:spacing w:val="30"/>
                <w:kern w:val="0"/>
                <w:sz w:val="24"/>
                <w:fitText w:val="1561" w:id="-373004796"/>
              </w:rPr>
              <w:t>報</w:t>
            </w:r>
          </w:p>
          <w:p w14:paraId="2582B345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0E46E9">
              <w:rPr>
                <w:rFonts w:ascii="ＭＳ 明朝" w:hAnsi="ＭＳ 明朝" w:hint="eastAsia"/>
                <w:noProof/>
                <w:snapToGrid w:val="0"/>
                <w:spacing w:val="45"/>
                <w:kern w:val="0"/>
                <w:sz w:val="24"/>
                <w:fitText w:val="1561" w:id="-373004795"/>
              </w:rPr>
              <w:t>取扱責任</w:t>
            </w:r>
            <w:r w:rsidRPr="000E46E9">
              <w:rPr>
                <w:rFonts w:ascii="ＭＳ 明朝" w:hAnsi="ＭＳ 明朝" w:hint="eastAsia"/>
                <w:noProof/>
                <w:snapToGrid w:val="0"/>
                <w:kern w:val="0"/>
                <w:sz w:val="24"/>
                <w:fitText w:val="1561" w:id="-373004795"/>
              </w:rPr>
              <w:t>者</w:t>
            </w:r>
          </w:p>
        </w:tc>
        <w:tc>
          <w:tcPr>
            <w:tcW w:w="3935" w:type="dxa"/>
            <w:shd w:val="clear" w:color="auto" w:fill="auto"/>
          </w:tcPr>
          <w:p w14:paraId="22242939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  <w:r>
              <w:rPr>
                <w:rFonts w:ascii="ＭＳ 明朝" w:hAnsi="ＭＳ 明朝" w:hint="eastAsia"/>
                <w:noProof/>
                <w:snapToGrid w:val="0"/>
                <w:szCs w:val="21"/>
              </w:rPr>
              <w:t>総務部　部長</w:t>
            </w:r>
          </w:p>
        </w:tc>
        <w:tc>
          <w:tcPr>
            <w:tcW w:w="3383" w:type="dxa"/>
            <w:shd w:val="clear" w:color="auto" w:fill="auto"/>
          </w:tcPr>
          <w:p w14:paraId="604E2A4D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  <w:r>
              <w:rPr>
                <w:rFonts w:ascii="ＭＳ 明朝" w:hAnsi="ＭＳ 明朝" w:hint="eastAsia"/>
                <w:noProof/>
                <w:snapToGrid w:val="0"/>
                <w:szCs w:val="21"/>
              </w:rPr>
              <w:t>建設　太郎</w:t>
            </w:r>
          </w:p>
        </w:tc>
      </w:tr>
      <w:tr w:rsidR="000E46E9" w:rsidRPr="00BE1AC0" w14:paraId="1E6DDFA1" w14:textId="77777777" w:rsidTr="00215719">
        <w:trPr>
          <w:trHeight w:val="418"/>
        </w:trPr>
        <w:tc>
          <w:tcPr>
            <w:tcW w:w="1951" w:type="dxa"/>
            <w:vMerge w:val="restart"/>
            <w:shd w:val="clear" w:color="auto" w:fill="auto"/>
          </w:tcPr>
          <w:p w14:paraId="3A5A2B64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0E46E9">
              <w:rPr>
                <w:rFonts w:ascii="ＭＳ 明朝" w:hAnsi="ＭＳ 明朝" w:hint="eastAsia"/>
                <w:noProof/>
                <w:snapToGrid w:val="0"/>
                <w:spacing w:val="45"/>
                <w:kern w:val="0"/>
                <w:sz w:val="24"/>
                <w:fitText w:val="1561" w:id="-373004794"/>
              </w:rPr>
              <w:t>事務従事</w:t>
            </w:r>
            <w:r w:rsidRPr="000E46E9">
              <w:rPr>
                <w:rFonts w:ascii="ＭＳ 明朝" w:hAnsi="ＭＳ 明朝" w:hint="eastAsia"/>
                <w:noProof/>
                <w:snapToGrid w:val="0"/>
                <w:kern w:val="0"/>
                <w:sz w:val="24"/>
                <w:fitText w:val="1561" w:id="-373004794"/>
              </w:rPr>
              <w:t>者</w:t>
            </w:r>
          </w:p>
        </w:tc>
        <w:tc>
          <w:tcPr>
            <w:tcW w:w="3935" w:type="dxa"/>
            <w:shd w:val="clear" w:color="auto" w:fill="auto"/>
          </w:tcPr>
          <w:p w14:paraId="303F66C8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  <w:r>
              <w:rPr>
                <w:rFonts w:ascii="ＭＳ 明朝" w:hAnsi="ＭＳ 明朝" w:hint="eastAsia"/>
                <w:noProof/>
                <w:snapToGrid w:val="0"/>
                <w:szCs w:val="21"/>
              </w:rPr>
              <w:t>総務部　係長</w:t>
            </w:r>
          </w:p>
        </w:tc>
        <w:tc>
          <w:tcPr>
            <w:tcW w:w="3383" w:type="dxa"/>
            <w:shd w:val="clear" w:color="auto" w:fill="auto"/>
          </w:tcPr>
          <w:p w14:paraId="0B56DD21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  <w:r>
              <w:rPr>
                <w:rFonts w:ascii="ＭＳ 明朝" w:hAnsi="ＭＳ 明朝" w:hint="eastAsia"/>
                <w:noProof/>
                <w:snapToGrid w:val="0"/>
                <w:szCs w:val="21"/>
              </w:rPr>
              <w:t>建設　一郎</w:t>
            </w:r>
          </w:p>
        </w:tc>
      </w:tr>
      <w:tr w:rsidR="000E46E9" w:rsidRPr="00BE1AC0" w14:paraId="45022BA9" w14:textId="77777777" w:rsidTr="00215719">
        <w:trPr>
          <w:trHeight w:val="396"/>
        </w:trPr>
        <w:tc>
          <w:tcPr>
            <w:tcW w:w="1951" w:type="dxa"/>
            <w:vMerge/>
            <w:shd w:val="clear" w:color="auto" w:fill="auto"/>
          </w:tcPr>
          <w:p w14:paraId="7828F681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  <w:tc>
          <w:tcPr>
            <w:tcW w:w="3935" w:type="dxa"/>
            <w:shd w:val="clear" w:color="auto" w:fill="auto"/>
          </w:tcPr>
          <w:p w14:paraId="5685BCF4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</w:p>
        </w:tc>
        <w:tc>
          <w:tcPr>
            <w:tcW w:w="3383" w:type="dxa"/>
            <w:shd w:val="clear" w:color="auto" w:fill="auto"/>
          </w:tcPr>
          <w:p w14:paraId="63AED3DA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</w:p>
        </w:tc>
      </w:tr>
      <w:tr w:rsidR="000E46E9" w:rsidRPr="00BE1AC0" w14:paraId="134DAC47" w14:textId="77777777" w:rsidTr="00215719">
        <w:trPr>
          <w:trHeight w:val="430"/>
        </w:trPr>
        <w:tc>
          <w:tcPr>
            <w:tcW w:w="1951" w:type="dxa"/>
            <w:vMerge/>
            <w:shd w:val="clear" w:color="auto" w:fill="auto"/>
          </w:tcPr>
          <w:p w14:paraId="7F51C796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  <w:tc>
          <w:tcPr>
            <w:tcW w:w="3935" w:type="dxa"/>
            <w:shd w:val="clear" w:color="auto" w:fill="auto"/>
          </w:tcPr>
          <w:p w14:paraId="7F62B37C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</w:p>
        </w:tc>
        <w:tc>
          <w:tcPr>
            <w:tcW w:w="3383" w:type="dxa"/>
            <w:shd w:val="clear" w:color="auto" w:fill="auto"/>
          </w:tcPr>
          <w:p w14:paraId="088C8EC4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</w:p>
        </w:tc>
      </w:tr>
      <w:tr w:rsidR="000E46E9" w:rsidRPr="00BE1AC0" w14:paraId="1C816877" w14:textId="77777777" w:rsidTr="00215719">
        <w:trPr>
          <w:trHeight w:val="422"/>
        </w:trPr>
        <w:tc>
          <w:tcPr>
            <w:tcW w:w="1951" w:type="dxa"/>
            <w:vMerge/>
            <w:shd w:val="clear" w:color="auto" w:fill="auto"/>
          </w:tcPr>
          <w:p w14:paraId="25D6E6AD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  <w:tc>
          <w:tcPr>
            <w:tcW w:w="3935" w:type="dxa"/>
            <w:shd w:val="clear" w:color="auto" w:fill="auto"/>
          </w:tcPr>
          <w:p w14:paraId="405C4E3E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（所属・役職）</w:t>
            </w:r>
          </w:p>
        </w:tc>
        <w:tc>
          <w:tcPr>
            <w:tcW w:w="3383" w:type="dxa"/>
            <w:shd w:val="clear" w:color="auto" w:fill="auto"/>
          </w:tcPr>
          <w:p w14:paraId="303280BC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（氏名）</w:t>
            </w:r>
          </w:p>
        </w:tc>
      </w:tr>
      <w:tr w:rsidR="000E46E9" w:rsidRPr="00BE1AC0" w14:paraId="2E4D21FD" w14:textId="77777777" w:rsidTr="00215719">
        <w:trPr>
          <w:trHeight w:val="400"/>
        </w:trPr>
        <w:tc>
          <w:tcPr>
            <w:tcW w:w="1951" w:type="dxa"/>
            <w:shd w:val="clear" w:color="auto" w:fill="auto"/>
          </w:tcPr>
          <w:p w14:paraId="2B91719A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 w:val="24"/>
              </w:rPr>
              <w:t>情報の保管場所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05BFE8A8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  <w:r>
              <w:rPr>
                <w:rFonts w:ascii="ＭＳ 明朝" w:hAnsi="ＭＳ 明朝" w:hint="eastAsia"/>
                <w:noProof/>
                <w:snapToGrid w:val="0"/>
                <w:sz w:val="24"/>
              </w:rPr>
              <w:t>本社　1階　事務室</w:t>
            </w:r>
          </w:p>
        </w:tc>
      </w:tr>
      <w:tr w:rsidR="000E46E9" w:rsidRPr="00BE1AC0" w14:paraId="39357DCE" w14:textId="77777777" w:rsidTr="00215719">
        <w:trPr>
          <w:trHeight w:val="407"/>
        </w:trPr>
        <w:tc>
          <w:tcPr>
            <w:tcW w:w="1951" w:type="dxa"/>
            <w:shd w:val="clear" w:color="auto" w:fill="auto"/>
          </w:tcPr>
          <w:p w14:paraId="601DC026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 w:val="24"/>
              </w:rPr>
              <w:t>情報の保管方法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70615874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  <w:r>
              <w:rPr>
                <w:rFonts w:ascii="ＭＳ 明朝" w:hAnsi="ＭＳ 明朝" w:hint="eastAsia"/>
                <w:noProof/>
                <w:snapToGrid w:val="0"/>
                <w:sz w:val="24"/>
              </w:rPr>
              <w:t>金庫に保管</w:t>
            </w:r>
          </w:p>
          <w:p w14:paraId="618B547F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</w:tr>
      <w:tr w:rsidR="000E46E9" w:rsidRPr="00BE1AC0" w14:paraId="38FFAD24" w14:textId="77777777" w:rsidTr="00215719">
        <w:trPr>
          <w:trHeight w:val="338"/>
        </w:trPr>
        <w:tc>
          <w:tcPr>
            <w:tcW w:w="1951" w:type="dxa"/>
            <w:shd w:val="clear" w:color="auto" w:fill="auto"/>
          </w:tcPr>
          <w:p w14:paraId="5428105E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セキュリティ対策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2008B965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  <w:r>
              <w:rPr>
                <w:rFonts w:ascii="ＭＳ 明朝" w:hAnsi="ＭＳ 明朝" w:hint="eastAsia"/>
                <w:noProof/>
                <w:snapToGrid w:val="0"/>
                <w:sz w:val="24"/>
              </w:rPr>
              <w:t>ダイヤル及び施錠による対策</w:t>
            </w:r>
          </w:p>
          <w:p w14:paraId="09BD29F7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</w:p>
        </w:tc>
      </w:tr>
      <w:tr w:rsidR="000E46E9" w:rsidRPr="00BE1AC0" w14:paraId="4A427E76" w14:textId="77777777" w:rsidTr="00215719">
        <w:trPr>
          <w:trHeight w:val="346"/>
        </w:trPr>
        <w:tc>
          <w:tcPr>
            <w:tcW w:w="1951" w:type="dxa"/>
            <w:vMerge w:val="restart"/>
            <w:shd w:val="clear" w:color="auto" w:fill="auto"/>
          </w:tcPr>
          <w:p w14:paraId="43A211B3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0E46E9">
              <w:rPr>
                <w:rFonts w:ascii="ＭＳ 明朝" w:hAnsi="ＭＳ 明朝" w:hint="eastAsia"/>
                <w:noProof/>
                <w:snapToGrid w:val="0"/>
                <w:spacing w:val="45"/>
                <w:kern w:val="0"/>
                <w:sz w:val="24"/>
                <w:fitText w:val="1561" w:id="-373004793"/>
              </w:rPr>
              <w:t>情報の持</w:t>
            </w:r>
            <w:r w:rsidRPr="000E46E9">
              <w:rPr>
                <w:rFonts w:ascii="ＭＳ 明朝" w:hAnsi="ＭＳ 明朝" w:hint="eastAsia"/>
                <w:noProof/>
                <w:snapToGrid w:val="0"/>
                <w:kern w:val="0"/>
                <w:sz w:val="24"/>
                <w:fitText w:val="1561" w:id="-373004793"/>
              </w:rPr>
              <w:t>出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3B8DCEC7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center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 w:val="24"/>
              </w:rPr>
              <w:t xml:space="preserve">有　　　　　・　　　　　　</w:t>
            </w:r>
            <w:r>
              <w:rPr>
                <w:rFonts w:ascii="ＭＳ 明朝" w:hAnsi="ＭＳ 明朝"/>
                <w:noProof/>
                <w:snapToGrid w:val="0"/>
                <w:sz w:val="24"/>
              </w:rPr>
              <w:fldChar w:fldCharType="begin"/>
            </w:r>
            <w:r>
              <w:rPr>
                <w:rFonts w:ascii="ＭＳ 明朝" w:hAnsi="ＭＳ 明朝"/>
                <w:noProof/>
                <w:snapToGrid w:val="0"/>
                <w:sz w:val="24"/>
              </w:rPr>
              <w:instrText xml:space="preserve"> </w:instrText>
            </w:r>
            <w:r>
              <w:rPr>
                <w:rFonts w:ascii="ＭＳ 明朝" w:hAnsi="ＭＳ 明朝" w:hint="eastAsia"/>
                <w:noProof/>
                <w:snapToGrid w:val="0"/>
                <w:sz w:val="24"/>
              </w:rPr>
              <w:instrText>eq \o\ac(</w:instrText>
            </w:r>
            <w:r w:rsidRPr="00967F79">
              <w:rPr>
                <w:rFonts w:ascii="ＭＳ 明朝" w:hAnsi="ＭＳ 明朝" w:hint="eastAsia"/>
                <w:noProof/>
                <w:snapToGrid w:val="0"/>
                <w:position w:val="-4"/>
                <w:sz w:val="36"/>
              </w:rPr>
              <w:instrText>○</w:instrText>
            </w:r>
            <w:r>
              <w:rPr>
                <w:rFonts w:ascii="ＭＳ 明朝" w:hAnsi="ＭＳ 明朝" w:hint="eastAsia"/>
                <w:noProof/>
                <w:snapToGrid w:val="0"/>
                <w:sz w:val="24"/>
              </w:rPr>
              <w:instrText>,無)</w:instrText>
            </w:r>
            <w:r>
              <w:rPr>
                <w:rFonts w:ascii="ＭＳ 明朝" w:hAnsi="ＭＳ 明朝"/>
                <w:noProof/>
                <w:snapToGrid w:val="0"/>
                <w:sz w:val="24"/>
              </w:rPr>
              <w:fldChar w:fldCharType="end"/>
            </w:r>
          </w:p>
        </w:tc>
      </w:tr>
      <w:tr w:rsidR="000E46E9" w:rsidRPr="00BE1AC0" w14:paraId="778EFC53" w14:textId="77777777" w:rsidTr="00215719">
        <w:trPr>
          <w:trHeight w:val="720"/>
        </w:trPr>
        <w:tc>
          <w:tcPr>
            <w:tcW w:w="1951" w:type="dxa"/>
            <w:vMerge/>
            <w:shd w:val="clear" w:color="auto" w:fill="auto"/>
          </w:tcPr>
          <w:p w14:paraId="73FA4A5C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kern w:val="0"/>
                <w:sz w:val="24"/>
              </w:rPr>
            </w:pPr>
          </w:p>
        </w:tc>
        <w:tc>
          <w:tcPr>
            <w:tcW w:w="7318" w:type="dxa"/>
            <w:gridSpan w:val="2"/>
            <w:shd w:val="clear" w:color="auto" w:fill="auto"/>
          </w:tcPr>
          <w:p w14:paraId="64038EED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jc w:val="left"/>
              <w:rPr>
                <w:rFonts w:ascii="ＭＳ 明朝" w:hAnsi="ＭＳ 明朝"/>
                <w:noProof/>
                <w:snapToGrid w:val="0"/>
                <w:sz w:val="24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 w:val="24"/>
              </w:rPr>
              <w:t>（持出理由）</w:t>
            </w:r>
          </w:p>
        </w:tc>
      </w:tr>
      <w:tr w:rsidR="000E46E9" w:rsidRPr="00BE1AC0" w14:paraId="1AC455BE" w14:textId="77777777" w:rsidTr="00215719">
        <w:trPr>
          <w:trHeight w:val="636"/>
        </w:trPr>
        <w:tc>
          <w:tcPr>
            <w:tcW w:w="1951" w:type="dxa"/>
            <w:shd w:val="clear" w:color="auto" w:fill="auto"/>
          </w:tcPr>
          <w:p w14:paraId="43730160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Cs w:val="21"/>
              </w:rPr>
            </w:pPr>
            <w:r w:rsidRPr="00BE1AC0">
              <w:rPr>
                <w:rFonts w:ascii="ＭＳ 明朝" w:hAnsi="ＭＳ 明朝" w:hint="eastAsia"/>
                <w:noProof/>
                <w:snapToGrid w:val="0"/>
                <w:szCs w:val="21"/>
              </w:rPr>
              <w:t>個人情報保護に関する教育計画</w:t>
            </w:r>
          </w:p>
        </w:tc>
        <w:tc>
          <w:tcPr>
            <w:tcW w:w="7318" w:type="dxa"/>
            <w:gridSpan w:val="2"/>
            <w:shd w:val="clear" w:color="auto" w:fill="auto"/>
          </w:tcPr>
          <w:p w14:paraId="2E089838" w14:textId="77777777" w:rsidR="000E46E9" w:rsidRPr="00BE1AC0" w:rsidRDefault="000E46E9" w:rsidP="00215719">
            <w:pPr>
              <w:adjustRightInd w:val="0"/>
              <w:snapToGrid w:val="0"/>
              <w:spacing w:line="360" w:lineRule="exact"/>
              <w:rPr>
                <w:rFonts w:ascii="ＭＳ 明朝" w:hAnsi="ＭＳ 明朝"/>
                <w:noProof/>
                <w:snapToGrid w:val="0"/>
                <w:sz w:val="24"/>
              </w:rPr>
            </w:pPr>
            <w:r>
              <w:rPr>
                <w:rFonts w:ascii="ＭＳ 明朝" w:hAnsi="ＭＳ 明朝" w:hint="eastAsia"/>
                <w:noProof/>
                <w:snapToGrid w:val="0"/>
                <w:sz w:val="24"/>
              </w:rPr>
              <w:t>年１回全社員を対象とした個人情報保護に関する教育の実施</w:t>
            </w:r>
          </w:p>
        </w:tc>
      </w:tr>
    </w:tbl>
    <w:p w14:paraId="791A12BE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784DF01E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>２　事故発生時の連絡体制（別紙）</w:t>
      </w:r>
    </w:p>
    <w:p w14:paraId="61019AB8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</w:p>
    <w:p w14:paraId="15996D5F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年　　月　　日</w:t>
      </w:r>
    </w:p>
    <w:p w14:paraId="3A0597E6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住　所</w:t>
      </w:r>
    </w:p>
    <w:p w14:paraId="03A129DA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会社名</w:t>
      </w:r>
    </w:p>
    <w:p w14:paraId="58CF34C2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代表者名　</w:t>
      </w:r>
    </w:p>
    <w:p w14:paraId="2027E8E5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電話番号　　　　</w:t>
      </w:r>
    </w:p>
    <w:p w14:paraId="361E5AAE" w14:textId="77777777" w:rsidR="000E46E9" w:rsidRPr="00BE1AC0" w:rsidRDefault="000E46E9" w:rsidP="000E46E9">
      <w:pPr>
        <w:adjustRightInd w:val="0"/>
        <w:snapToGrid w:val="0"/>
        <w:spacing w:line="360" w:lineRule="exac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hAnsi="ＭＳ 明朝" w:hint="eastAsia"/>
          <w:noProof/>
          <w:snapToGrid w:val="0"/>
          <w:sz w:val="24"/>
        </w:rPr>
        <w:t xml:space="preserve">　　　　　　　　　　　　　　　　　　　　　電子ﾒｰﾙｱﾄﾞﾚｽ</w:t>
      </w:r>
    </w:p>
    <w:p w14:paraId="2E08C56A" w14:textId="77777777" w:rsidR="00527C6C" w:rsidRPr="000E46E9" w:rsidRDefault="00527C6C" w:rsidP="00030770">
      <w:pPr>
        <w:pStyle w:val="a3"/>
        <w:rPr>
          <w:rFonts w:hAnsi="ＭＳ 明朝"/>
          <w:spacing w:val="0"/>
          <w:sz w:val="20"/>
        </w:rPr>
      </w:pPr>
    </w:p>
    <w:p w14:paraId="218A40B0" w14:textId="77777777" w:rsidR="00B75DE9" w:rsidRPr="00BE1AC0" w:rsidRDefault="00B75DE9" w:rsidP="00B75DE9">
      <w:pPr>
        <w:autoSpaceDE w:val="0"/>
        <w:autoSpaceDN w:val="0"/>
        <w:adjustRightInd w:val="0"/>
        <w:snapToGrid w:val="0"/>
        <w:spacing w:line="360" w:lineRule="exact"/>
        <w:jc w:val="right"/>
        <w:rPr>
          <w:rFonts w:ascii="ＭＳ 明朝" w:hAnsi="ＭＳ 明朝"/>
          <w:noProof/>
          <w:snapToGrid w:val="0"/>
          <w:sz w:val="24"/>
        </w:rPr>
      </w:pPr>
      <w:r w:rsidRPr="00BE1AC0">
        <w:rPr>
          <w:rFonts w:ascii="ＭＳ 明朝" w:cs="ＭＳ 明朝"/>
          <w:noProof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AC9A07" wp14:editId="2A9DE905">
                <wp:simplePos x="0" y="0"/>
                <wp:positionH relativeFrom="column">
                  <wp:posOffset>59690</wp:posOffset>
                </wp:positionH>
                <wp:positionV relativeFrom="paragraph">
                  <wp:posOffset>42545</wp:posOffset>
                </wp:positionV>
                <wp:extent cx="1190625" cy="276225"/>
                <wp:effectExtent l="0" t="0" r="28575" b="28575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0625" cy="276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E9422F" w14:textId="77777777" w:rsidR="00B75DE9" w:rsidRDefault="00B75DE9" w:rsidP="00B75DE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9A07" id="テキスト ボックス 21" o:spid="_x0000_s1031" type="#_x0000_t202" style="position:absolute;left:0;text-align:left;margin-left:4.7pt;margin-top:3.35pt;width:93.75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" fillcolor="yellow" strokeweight=".5pt">
                <v:path arrowok="t"/>
                <v:textbox>
                  <w:txbxContent>
                    <w:p w14:paraId="09E9422F" w14:textId="77777777" w:rsidR="00B75DE9" w:rsidRDefault="00B75DE9" w:rsidP="00B75DE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BE1AC0">
        <w:rPr>
          <w:rFonts w:ascii="ＭＳ 明朝" w:hAnsi="ＭＳ 明朝" w:hint="eastAsia"/>
          <w:noProof/>
          <w:snapToGrid w:val="0"/>
          <w:sz w:val="24"/>
        </w:rPr>
        <w:t>【個人情報取扱特記事項：第10関係】</w:t>
      </w:r>
    </w:p>
    <w:p w14:paraId="4FE056DC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6C71153A" w14:textId="77777777" w:rsidR="00B75DE9" w:rsidRPr="00BE1AC0" w:rsidRDefault="00B75DE9" w:rsidP="00B75DE9">
      <w:pPr>
        <w:rPr>
          <w:rFonts w:ascii="ＭＳ Ｐゴシック" w:eastAsia="ＭＳ Ｐゴシック" w:hAnsi="ＭＳ Ｐゴシック" w:cs="ＭＳ 明朝"/>
          <w:spacing w:val="-2"/>
          <w:kern w:val="0"/>
          <w:sz w:val="24"/>
        </w:rPr>
      </w:pPr>
      <w:r w:rsidRPr="00BE1AC0">
        <w:rPr>
          <w:rFonts w:ascii="ＭＳ Ｐゴシック" w:eastAsia="ＭＳ Ｐゴシック" w:hAnsi="ＭＳ Ｐゴシック" w:cs="ＭＳ 明朝" w:hint="eastAsia"/>
          <w:spacing w:val="-2"/>
          <w:kern w:val="0"/>
          <w:sz w:val="24"/>
        </w:rPr>
        <w:t>（別紙）　事故発生時の報告連絡体制</w:t>
      </w:r>
    </w:p>
    <w:p w14:paraId="49485412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011C91" wp14:editId="50B19F8C">
                <wp:simplePos x="0" y="0"/>
                <wp:positionH relativeFrom="column">
                  <wp:posOffset>2540</wp:posOffset>
                </wp:positionH>
                <wp:positionV relativeFrom="paragraph">
                  <wp:posOffset>147320</wp:posOffset>
                </wp:positionV>
                <wp:extent cx="2800350" cy="552450"/>
                <wp:effectExtent l="0" t="0" r="19050" b="1905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1E54C8E2" w14:textId="77777777" w:rsidR="00B75DE9" w:rsidRPr="00B02199" w:rsidRDefault="00B75DE9" w:rsidP="00B75DE9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兵庫県立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但馬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技術大学校</w:t>
                            </w:r>
                          </w:p>
                          <w:p w14:paraId="35AB55D4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TEL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B75DE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0796-24-2233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11C91" id="テキスト ボックス 9" o:spid="_x0000_s1032" type="#_x0000_t202" style="position:absolute;left:0;text-align:left;margin-left:.2pt;margin-top:11.6pt;width:220.5pt;height:4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" fillcolor="window" strokecolor="windowText">
                <v:path arrowok="t"/>
                <v:textbox>
                  <w:txbxContent>
                    <w:p w14:paraId="1E54C8E2" w14:textId="77777777" w:rsidR="00B75DE9" w:rsidRPr="00B02199" w:rsidRDefault="00B75DE9" w:rsidP="00B75DE9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兵庫県立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但馬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技術大学校</w:t>
                      </w:r>
                    </w:p>
                    <w:p w14:paraId="35AB55D4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TEL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 w:rsidRPr="00B75DE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0796-24-2233</w:t>
                      </w:r>
                    </w:p>
                  </w:txbxContent>
                </v:textbox>
              </v:shape>
            </w:pict>
          </mc:Fallback>
        </mc:AlternateContent>
      </w:r>
    </w:p>
    <w:p w14:paraId="76CE1612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5B31A114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19FD75E0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49429287" wp14:editId="19FC28A0">
                <wp:simplePos x="0" y="0"/>
                <wp:positionH relativeFrom="column">
                  <wp:posOffset>1052194</wp:posOffset>
                </wp:positionH>
                <wp:positionV relativeFrom="paragraph">
                  <wp:posOffset>99695</wp:posOffset>
                </wp:positionV>
                <wp:extent cx="0" cy="476250"/>
                <wp:effectExtent l="76200" t="38100" r="57150" b="19050"/>
                <wp:wrapNone/>
                <wp:docPr id="10" name="直線矢印コネク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143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0" o:spid="_x0000_s1026" type="#_x0000_t32" style="position:absolute;left:0;text-align:left;margin-left:82.85pt;margin-top:7.85pt;width:0;height:37.5pt;flip:y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" strokecolor="windowText">
                <v:stroke endarrow="block"/>
                <o:lock v:ext="edit" shapetype="f"/>
              </v:shape>
            </w:pict>
          </mc:Fallback>
        </mc:AlternateContent>
      </w:r>
    </w:p>
    <w:p w14:paraId="2B9FE4A6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301378B7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AF44F5" wp14:editId="53F56C1B">
                <wp:simplePos x="0" y="0"/>
                <wp:positionH relativeFrom="column">
                  <wp:posOffset>2540</wp:posOffset>
                </wp:positionH>
                <wp:positionV relativeFrom="paragraph">
                  <wp:posOffset>182245</wp:posOffset>
                </wp:positionV>
                <wp:extent cx="2800350" cy="1104900"/>
                <wp:effectExtent l="0" t="0" r="19050" b="1905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0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21E4F6DC" w14:textId="77777777" w:rsidR="00B75DE9" w:rsidRPr="003662A5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【取扱責任者】</w:t>
                            </w:r>
                          </w:p>
                          <w:p w14:paraId="67DF17EE" w14:textId="77777777" w:rsidR="00B75DE9" w:rsidRPr="00B02199" w:rsidRDefault="00B75DE9" w:rsidP="00B75DE9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所属）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建築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部</w:t>
                            </w:r>
                          </w:p>
                          <w:p w14:paraId="74A606A2" w14:textId="77777777" w:rsidR="00B75DE9" w:rsidRPr="00B02199" w:rsidRDefault="00B75DE9" w:rsidP="00B75DE9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役職）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係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長</w:t>
                            </w:r>
                          </w:p>
                          <w:p w14:paraId="20597AC0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氏名）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建設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一郎</w:t>
                            </w:r>
                          </w:p>
                          <w:p w14:paraId="23C6E202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TEL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○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○○○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○○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○○○○</w:t>
                            </w:r>
                          </w:p>
                          <w:p w14:paraId="1FD91A6E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F44F5" id="テキスト ボックス 12" o:spid="_x0000_s1033" type="#_x0000_t202" style="position:absolute;left:0;text-align:left;margin-left:.2pt;margin-top:14.35pt;width:220.5pt;height:8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" fillcolor="window" strokecolor="windowText">
                <v:path arrowok="t"/>
                <v:textbox>
                  <w:txbxContent>
                    <w:p w14:paraId="21E4F6DC" w14:textId="77777777" w:rsidR="00B75DE9" w:rsidRPr="003662A5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【取扱責任者】</w:t>
                      </w:r>
                    </w:p>
                    <w:p w14:paraId="67DF17EE" w14:textId="77777777" w:rsidR="00B75DE9" w:rsidRPr="00B02199" w:rsidRDefault="00B75DE9" w:rsidP="00B75DE9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所属）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建築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部</w:t>
                      </w:r>
                    </w:p>
                    <w:p w14:paraId="74A606A2" w14:textId="77777777" w:rsidR="00B75DE9" w:rsidRPr="00B02199" w:rsidRDefault="00B75DE9" w:rsidP="00B75DE9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役職）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係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長</w:t>
                      </w:r>
                    </w:p>
                    <w:p w14:paraId="20597AC0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氏名）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建設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一郎</w:t>
                      </w:r>
                    </w:p>
                    <w:p w14:paraId="23C6E202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TEL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○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○○○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○○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○○○○</w:t>
                      </w:r>
                    </w:p>
                    <w:p w14:paraId="1FD91A6E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760AD819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19112C33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42D95068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25EE823F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4A0763E8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18909DE4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09412074" wp14:editId="2286B10C">
                <wp:simplePos x="0" y="0"/>
                <wp:positionH relativeFrom="column">
                  <wp:posOffset>1033144</wp:posOffset>
                </wp:positionH>
                <wp:positionV relativeFrom="paragraph">
                  <wp:posOffset>106045</wp:posOffset>
                </wp:positionV>
                <wp:extent cx="0" cy="457200"/>
                <wp:effectExtent l="76200" t="38100" r="57150" b="19050"/>
                <wp:wrapNone/>
                <wp:docPr id="13" name="直線矢印コネクタ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FAFEA" id="直線矢印コネクタ 13" o:spid="_x0000_s1026" type="#_x0000_t32" style="position:absolute;left:0;text-align:left;margin-left:81.35pt;margin-top:8.35pt;width:0;height:36pt;flip:y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" strokecolor="windowText">
                <v:stroke endarrow="block"/>
                <o:lock v:ext="edit" shapetype="f"/>
              </v:shape>
            </w:pict>
          </mc:Fallback>
        </mc:AlternateContent>
      </w:r>
    </w:p>
    <w:p w14:paraId="7F05E8CD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20C0EA6C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42E7F6" wp14:editId="35C99099">
                <wp:simplePos x="0" y="0"/>
                <wp:positionH relativeFrom="column">
                  <wp:posOffset>2540</wp:posOffset>
                </wp:positionH>
                <wp:positionV relativeFrom="paragraph">
                  <wp:posOffset>169545</wp:posOffset>
                </wp:positionV>
                <wp:extent cx="2800350" cy="1104900"/>
                <wp:effectExtent l="0" t="0" r="19050" b="1905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0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7B41C15F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【個人情報等取扱事務従事者の上司等】</w:t>
                            </w:r>
                          </w:p>
                          <w:p w14:paraId="24A44F3A" w14:textId="77777777" w:rsidR="00B75DE9" w:rsidRPr="00B02199" w:rsidRDefault="00B75DE9" w:rsidP="00B75DE9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所属）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建築部</w:t>
                            </w:r>
                          </w:p>
                          <w:p w14:paraId="4E802555" w14:textId="77777777" w:rsidR="00B75DE9" w:rsidRPr="00B02199" w:rsidRDefault="00B75DE9" w:rsidP="00B75DE9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役職）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部長</w:t>
                            </w:r>
                          </w:p>
                          <w:p w14:paraId="25250FBD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（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氏名）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建設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太郎</w:t>
                            </w:r>
                          </w:p>
                          <w:p w14:paraId="19D981AE" w14:textId="77777777" w:rsidR="00B75DE9" w:rsidRPr="00B75DE9" w:rsidRDefault="00B75DE9" w:rsidP="00B75DE9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TEL</w:t>
                            </w: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B75DE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</w:t>
                            </w:r>
                            <w:r w:rsidRPr="00B75DE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○○○</w:t>
                            </w:r>
                            <w:r w:rsidRPr="00B75DE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-</w:t>
                            </w:r>
                            <w:r w:rsidRPr="00B75DE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○○</w:t>
                            </w:r>
                            <w:r w:rsidRPr="00B75DE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-</w:t>
                            </w:r>
                            <w:r w:rsidRPr="00B75DE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○○○○</w:t>
                            </w:r>
                          </w:p>
                          <w:p w14:paraId="4850B6A5" w14:textId="77777777" w:rsidR="00B75DE9" w:rsidRPr="00B75DE9" w:rsidRDefault="00B75DE9" w:rsidP="00B75DE9">
                            <w:pPr>
                              <w:pStyle w:val="Web"/>
                            </w:pPr>
                          </w:p>
                          <w:p w14:paraId="5B7BA7E3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31E4A866" w14:textId="77777777" w:rsidR="00B75DE9" w:rsidRPr="003662A5" w:rsidRDefault="00B75DE9" w:rsidP="00B75DE9">
                            <w:pPr>
                              <w:pStyle w:val="Web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2E7F6" id="テキスト ボックス 14" o:spid="_x0000_s1034" type="#_x0000_t202" style="position:absolute;left:0;text-align:left;margin-left:.2pt;margin-top:13.35pt;width:220.5pt;height:8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" fillcolor="window" strokecolor="windowText">
                <v:path arrowok="t"/>
                <v:textbox>
                  <w:txbxContent>
                    <w:p w14:paraId="7B41C15F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【個人情報等取扱事務従事者の上司等】</w:t>
                      </w:r>
                    </w:p>
                    <w:p w14:paraId="24A44F3A" w14:textId="77777777" w:rsidR="00B75DE9" w:rsidRPr="00B02199" w:rsidRDefault="00B75DE9" w:rsidP="00B75DE9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所属）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建築部</w:t>
                      </w:r>
                    </w:p>
                    <w:p w14:paraId="4E802555" w14:textId="77777777" w:rsidR="00B75DE9" w:rsidRPr="00B02199" w:rsidRDefault="00B75DE9" w:rsidP="00B75DE9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役職）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部長</w:t>
                      </w:r>
                    </w:p>
                    <w:p w14:paraId="25250FBD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（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氏名）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建設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太郎</w:t>
                      </w:r>
                    </w:p>
                    <w:p w14:paraId="19D981AE" w14:textId="77777777" w:rsidR="00B75DE9" w:rsidRPr="00B75DE9" w:rsidRDefault="00B75DE9" w:rsidP="00B75DE9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TEL</w:t>
                      </w: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  <w:r w:rsidRPr="00B75DE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</w:t>
                      </w:r>
                      <w:r w:rsidRPr="00B75DE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○○○</w:t>
                      </w:r>
                      <w:r w:rsidRPr="00B75DE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-</w:t>
                      </w:r>
                      <w:r w:rsidRPr="00B75DE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○○</w:t>
                      </w:r>
                      <w:r w:rsidRPr="00B75DE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-</w:t>
                      </w:r>
                      <w:r w:rsidRPr="00B75DE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○○○○</w:t>
                      </w:r>
                    </w:p>
                    <w:p w14:paraId="4850B6A5" w14:textId="77777777" w:rsidR="00B75DE9" w:rsidRPr="00B75DE9" w:rsidRDefault="00B75DE9" w:rsidP="00B75DE9">
                      <w:pPr>
                        <w:pStyle w:val="Web"/>
                      </w:pPr>
                    </w:p>
                    <w:p w14:paraId="5B7BA7E3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31E4A866" w14:textId="77777777" w:rsidR="00B75DE9" w:rsidRPr="003662A5" w:rsidRDefault="00B75DE9" w:rsidP="00B75DE9">
                      <w:pPr>
                        <w:pStyle w:val="Web"/>
                      </w:pPr>
                    </w:p>
                  </w:txbxContent>
                </v:textbox>
              </v:shape>
            </w:pict>
          </mc:Fallback>
        </mc:AlternateContent>
      </w:r>
    </w:p>
    <w:p w14:paraId="23EE0515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7D45B3EB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76142E89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7F4A3AD2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5DBF90A2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191C8AEB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770A1AB5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hAnsi="ＭＳ 明朝" w:cs="ＭＳ 明朝" w:hint="eastAsia"/>
          <w:spacing w:val="-2"/>
          <w:kern w:val="0"/>
          <w:szCs w:val="21"/>
        </w:rPr>
        <w:t>※</w:t>
      </w:r>
      <w:r w:rsidRPr="00BE1AC0">
        <w:rPr>
          <w:rFonts w:cs="ＭＳ 明朝"/>
          <w:spacing w:val="-2"/>
          <w:kern w:val="0"/>
          <w:szCs w:val="21"/>
        </w:rPr>
        <w:t>上司等と取扱責任者が同一</w:t>
      </w:r>
      <w:r w:rsidRPr="00BE1AC0">
        <w:rPr>
          <w:rFonts w:cs="ＭＳ 明朝" w:hint="eastAsia"/>
          <w:spacing w:val="-2"/>
          <w:kern w:val="0"/>
          <w:szCs w:val="21"/>
        </w:rPr>
        <w:t>の場合は記載不要</w:t>
      </w:r>
    </w:p>
    <w:p w14:paraId="59AF7A94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  <w:r w:rsidRPr="00BE1AC0">
        <w:rPr>
          <w:rFonts w:cs="ＭＳ 明朝"/>
          <w:spacing w:val="-2"/>
          <w:kern w:val="0"/>
          <w:szCs w:val="21"/>
        </w:rPr>
        <w:t xml:space="preserve">　適宜修正のこと</w:t>
      </w:r>
    </w:p>
    <w:p w14:paraId="3BFE5E1A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286CD939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72D62803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1CC9DFCC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079B4D62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6BF46BE3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1ADBC1A7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  <w:r w:rsidRPr="00BE1AC0">
        <w:rPr>
          <w:rFonts w:ascii="ＭＳ 明朝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BD1B52" wp14:editId="41CDD52E">
                <wp:simplePos x="0" y="0"/>
                <wp:positionH relativeFrom="column">
                  <wp:posOffset>59690</wp:posOffset>
                </wp:positionH>
                <wp:positionV relativeFrom="paragraph">
                  <wp:posOffset>64770</wp:posOffset>
                </wp:positionV>
                <wp:extent cx="5972175" cy="2466975"/>
                <wp:effectExtent l="0" t="0" r="28575" b="28575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2466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FA99BD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【個人情報取扱事務従事者の役割】</w:t>
                            </w:r>
                          </w:p>
                          <w:p w14:paraId="06E8DE47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漏えい等の発生・兆候を把握した場合は、直ちに上司、取扱責任者、利用責任者に報告</w:t>
                            </w:r>
                          </w:p>
                          <w:p w14:paraId="2EA3EB96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○　取扱責任者等の指示を受け、対応　</w:t>
                            </w:r>
                          </w:p>
                          <w:p w14:paraId="6191B042" w14:textId="77777777" w:rsidR="00B75DE9" w:rsidRPr="00B02199" w:rsidRDefault="00B75DE9" w:rsidP="00B75DE9">
                            <w:pPr>
                              <w:pStyle w:val="Web"/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2D23BADB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【取扱責任者の役割】</w:t>
                            </w:r>
                          </w:p>
                          <w:p w14:paraId="4EC42618" w14:textId="77777777" w:rsidR="00B75DE9" w:rsidRDefault="00B75DE9" w:rsidP="00B75DE9">
                            <w:pPr>
                              <w:pStyle w:val="Web"/>
                            </w:pPr>
                            <w:r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兵庫県立但馬</w:t>
                            </w:r>
                            <w:r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技術</w:t>
                            </w: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大学校へ</w:t>
                            </w:r>
                            <w:r w:rsidRPr="00B02199">
                              <w:rPr>
                                <w:rFonts w:ascii="Century" w:hAnsi="ＭＳ 明朝"/>
                                <w:color w:val="000000"/>
                                <w:sz w:val="22"/>
                                <w:szCs w:val="22"/>
                              </w:rPr>
                              <w:t>の</w:t>
                            </w: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報告</w:t>
                            </w:r>
                          </w:p>
                          <w:p w14:paraId="55F64BF2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漏えいの停止、情報の改修（誤送付先からの回収、紛失書類の捜索等）</w:t>
                            </w:r>
                          </w:p>
                          <w:p w14:paraId="64CC6BF6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事実の把握</w:t>
                            </w:r>
                          </w:p>
                          <w:p w14:paraId="1156AF89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警察への被害届（侵害事件の場合）</w:t>
                            </w:r>
                          </w:p>
                          <w:p w14:paraId="4598D537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情報漏えい等のあった本人等への連絡、謝罪</w:t>
                            </w:r>
                          </w:p>
                          <w:p w14:paraId="13386C89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>○　再発防止策など今後の対応の検討</w:t>
                            </w:r>
                          </w:p>
                          <w:p w14:paraId="76A8772B" w14:textId="77777777" w:rsidR="00B75DE9" w:rsidRDefault="00B75DE9" w:rsidP="00B75DE9">
                            <w:pPr>
                              <w:pStyle w:val="Web"/>
                            </w:pPr>
                            <w:r w:rsidRPr="00B02199">
                              <w:rPr>
                                <w:rFonts w:ascii="Century" w:hAnsi="ＭＳ 明朝" w:hint="eastAsia"/>
                                <w:color w:val="000000"/>
                                <w:sz w:val="22"/>
                                <w:szCs w:val="22"/>
                              </w:rPr>
                              <w:t xml:space="preserve">○　再発防止策の実施　　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D1B52" id="テキスト ボックス 16" o:spid="_x0000_s1035" type="#_x0000_t202" style="position:absolute;left:0;text-align:left;margin-left:4.7pt;margin-top:5.1pt;width:470.25pt;height:19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" fillcolor="window" strokecolor="windowText">
                <v:path arrowok="t"/>
                <v:textbox>
                  <w:txbxContent>
                    <w:p w14:paraId="76FA99BD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【個人情報取扱事務従事者の役割】</w:t>
                      </w:r>
                    </w:p>
                    <w:p w14:paraId="06E8DE47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漏えい等の発生・兆候を把握した場合は、直ちに上司、取扱責任者、利用責任者に報告</w:t>
                      </w:r>
                    </w:p>
                    <w:p w14:paraId="2EA3EB96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○　取扱責任者等の指示を受け、対応　</w:t>
                      </w:r>
                    </w:p>
                    <w:p w14:paraId="6191B042" w14:textId="77777777" w:rsidR="00B75DE9" w:rsidRPr="00B02199" w:rsidRDefault="00B75DE9" w:rsidP="00B75DE9">
                      <w:pPr>
                        <w:pStyle w:val="Web"/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</w:pPr>
                    </w:p>
                    <w:p w14:paraId="2D23BADB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【取扱責任者の役割】</w:t>
                      </w:r>
                    </w:p>
                    <w:p w14:paraId="4EC42618" w14:textId="77777777" w:rsidR="00B75DE9" w:rsidRDefault="00B75DE9" w:rsidP="00B75DE9">
                      <w:pPr>
                        <w:pStyle w:val="Web"/>
                      </w:pPr>
                      <w:r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兵庫県立但馬</w:t>
                      </w:r>
                      <w:r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技術</w:t>
                      </w: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大学校へ</w:t>
                      </w:r>
                      <w:r w:rsidRPr="00B02199">
                        <w:rPr>
                          <w:rFonts w:ascii="Century" w:hAnsi="ＭＳ 明朝"/>
                          <w:color w:val="000000"/>
                          <w:sz w:val="22"/>
                          <w:szCs w:val="22"/>
                        </w:rPr>
                        <w:t>の</w:t>
                      </w: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報告</w:t>
                      </w:r>
                    </w:p>
                    <w:p w14:paraId="55F64BF2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漏えいの停止、情報の改修（誤送付先からの回収、紛失書類の捜索等）</w:t>
                      </w:r>
                    </w:p>
                    <w:p w14:paraId="64CC6BF6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事実の把握</w:t>
                      </w:r>
                    </w:p>
                    <w:p w14:paraId="1156AF89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警察への被害届（侵害事件の場合）</w:t>
                      </w:r>
                    </w:p>
                    <w:p w14:paraId="4598D537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情報漏えい等のあった本人等への連絡、謝罪</w:t>
                      </w:r>
                    </w:p>
                    <w:p w14:paraId="13386C89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>○　再発防止策など今後の対応の検討</w:t>
                      </w:r>
                    </w:p>
                    <w:p w14:paraId="76A8772B" w14:textId="77777777" w:rsidR="00B75DE9" w:rsidRDefault="00B75DE9" w:rsidP="00B75DE9">
                      <w:pPr>
                        <w:pStyle w:val="Web"/>
                      </w:pPr>
                      <w:r w:rsidRPr="00B02199">
                        <w:rPr>
                          <w:rFonts w:ascii="Century" w:hAnsi="ＭＳ 明朝" w:hint="eastAsia"/>
                          <w:color w:val="000000"/>
                          <w:sz w:val="22"/>
                          <w:szCs w:val="22"/>
                        </w:rPr>
                        <w:t xml:space="preserve">○　再発防止策の実施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7BA0E394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6647A2A5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653773C6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1B6158FC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009F7E2A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01B7B0BB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7F03B47F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4C306B2D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788C7263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3F0D4663" w14:textId="77777777" w:rsidR="00B75DE9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7B5218B5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178AC24E" w14:textId="77777777" w:rsidR="00B75DE9" w:rsidRPr="00BE1AC0" w:rsidRDefault="00B75DE9" w:rsidP="00B75DE9">
      <w:pPr>
        <w:rPr>
          <w:rFonts w:cs="ＭＳ 明朝"/>
          <w:spacing w:val="-2"/>
          <w:kern w:val="0"/>
          <w:szCs w:val="21"/>
        </w:rPr>
      </w:pPr>
    </w:p>
    <w:p w14:paraId="0CE7B773" w14:textId="77777777" w:rsidR="00635AE0" w:rsidRDefault="00635AE0" w:rsidP="005F733A">
      <w:pPr>
        <w:wordWrap w:val="0"/>
        <w:autoSpaceDE w:val="0"/>
        <w:autoSpaceDN w:val="0"/>
        <w:adjustRightInd w:val="0"/>
        <w:spacing w:line="315" w:lineRule="exact"/>
        <w:rPr>
          <w:rFonts w:ascii="ＭＳ 明朝" w:hint="eastAsia"/>
          <w:kern w:val="0"/>
          <w:sz w:val="20"/>
          <w:szCs w:val="20"/>
        </w:rPr>
      </w:pPr>
    </w:p>
    <w:sectPr w:rsidR="00635AE0" w:rsidSect="008E065A">
      <w:footerReference w:type="even" r:id="rId8"/>
      <w:pgSz w:w="11906" w:h="16838" w:code="9"/>
      <w:pgMar w:top="1418" w:right="1021" w:bottom="1418" w:left="1361" w:header="720" w:footer="720" w:gutter="0"/>
      <w:pgNumType w:start="346"/>
      <w:cols w:space="720"/>
      <w:noEndnote/>
      <w:docGrid w:type="linesAndChars" w:linePitch="291" w:charSpace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3640A" w14:textId="77777777" w:rsidR="007E5B8D" w:rsidRDefault="007E5B8D">
      <w:r>
        <w:separator/>
      </w:r>
    </w:p>
  </w:endnote>
  <w:endnote w:type="continuationSeparator" w:id="0">
    <w:p w14:paraId="5220316B" w14:textId="77777777" w:rsidR="007E5B8D" w:rsidRDefault="007E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98BB" w14:textId="77777777" w:rsidR="002F021C" w:rsidRDefault="002F021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AA0186" w14:textId="77777777" w:rsidR="002F021C" w:rsidRDefault="002F021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4D7D7" w14:textId="77777777" w:rsidR="007E5B8D" w:rsidRDefault="007E5B8D">
      <w:r>
        <w:separator/>
      </w:r>
    </w:p>
  </w:footnote>
  <w:footnote w:type="continuationSeparator" w:id="0">
    <w:p w14:paraId="1777B470" w14:textId="77777777" w:rsidR="007E5B8D" w:rsidRDefault="007E5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50B"/>
    <w:multiLevelType w:val="hybridMultilevel"/>
    <w:tmpl w:val="14985ADC"/>
    <w:lvl w:ilvl="0" w:tplc="E056EB64"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F11A0F"/>
    <w:multiLevelType w:val="hybridMultilevel"/>
    <w:tmpl w:val="B6D8F03A"/>
    <w:lvl w:ilvl="0" w:tplc="B352CAEE">
      <w:start w:val="1"/>
      <w:numFmt w:val="decimal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1B3C043F"/>
    <w:multiLevelType w:val="hybridMultilevel"/>
    <w:tmpl w:val="49246D22"/>
    <w:lvl w:ilvl="0" w:tplc="F8EE8AEE">
      <w:numFmt w:val="bullet"/>
      <w:lvlText w:val="○"/>
      <w:lvlJc w:val="left"/>
      <w:pPr>
        <w:tabs>
          <w:tab w:val="num" w:pos="752"/>
        </w:tabs>
        <w:ind w:left="752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2"/>
        </w:tabs>
        <w:ind w:left="12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2"/>
        </w:tabs>
        <w:ind w:left="16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2"/>
        </w:tabs>
        <w:ind w:left="20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2"/>
        </w:tabs>
        <w:ind w:left="24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2"/>
        </w:tabs>
        <w:ind w:left="29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2"/>
        </w:tabs>
        <w:ind w:left="33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2"/>
        </w:tabs>
        <w:ind w:left="37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2"/>
        </w:tabs>
        <w:ind w:left="4172" w:hanging="420"/>
      </w:pPr>
      <w:rPr>
        <w:rFonts w:ascii="Wingdings" w:hAnsi="Wingdings" w:hint="default"/>
      </w:rPr>
    </w:lvl>
  </w:abstractNum>
  <w:abstractNum w:abstractNumId="3" w15:restartNumberingAfterBreak="0">
    <w:nsid w:val="234A10FB"/>
    <w:multiLevelType w:val="hybridMultilevel"/>
    <w:tmpl w:val="A5764CAC"/>
    <w:lvl w:ilvl="0" w:tplc="B8923F7A">
      <w:numFmt w:val="bullet"/>
      <w:lvlText w:val="○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A5B5905"/>
    <w:multiLevelType w:val="hybridMultilevel"/>
    <w:tmpl w:val="770EC22C"/>
    <w:lvl w:ilvl="0" w:tplc="949EF9A2">
      <w:start w:val="1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54C962CA"/>
    <w:multiLevelType w:val="hybridMultilevel"/>
    <w:tmpl w:val="93940C70"/>
    <w:lvl w:ilvl="0" w:tplc="138E942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1873497095">
    <w:abstractNumId w:val="2"/>
  </w:num>
  <w:num w:numId="2" w16cid:durableId="2001349006">
    <w:abstractNumId w:val="3"/>
  </w:num>
  <w:num w:numId="3" w16cid:durableId="1876573146">
    <w:abstractNumId w:val="0"/>
  </w:num>
  <w:num w:numId="4" w16cid:durableId="1165633238">
    <w:abstractNumId w:val="1"/>
  </w:num>
  <w:num w:numId="5" w16cid:durableId="1668047678">
    <w:abstractNumId w:val="4"/>
  </w:num>
  <w:num w:numId="6" w16cid:durableId="4287402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6"/>
  <w:drawingGridVerticalSpacing w:val="29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9AB"/>
    <w:rsid w:val="00014A88"/>
    <w:rsid w:val="0001795E"/>
    <w:rsid w:val="00030770"/>
    <w:rsid w:val="00041810"/>
    <w:rsid w:val="000960E5"/>
    <w:rsid w:val="000A1F2E"/>
    <w:rsid w:val="000A2793"/>
    <w:rsid w:val="000A54FE"/>
    <w:rsid w:val="000D16EB"/>
    <w:rsid w:val="000D1CAE"/>
    <w:rsid w:val="000E46E9"/>
    <w:rsid w:val="000E4C58"/>
    <w:rsid w:val="000F3B56"/>
    <w:rsid w:val="00121F9B"/>
    <w:rsid w:val="00150AED"/>
    <w:rsid w:val="00155ECE"/>
    <w:rsid w:val="00157F07"/>
    <w:rsid w:val="00171C87"/>
    <w:rsid w:val="00173E58"/>
    <w:rsid w:val="00187B7A"/>
    <w:rsid w:val="001A3F12"/>
    <w:rsid w:val="001B15EF"/>
    <w:rsid w:val="0022350B"/>
    <w:rsid w:val="002438EB"/>
    <w:rsid w:val="00246D97"/>
    <w:rsid w:val="00255C3B"/>
    <w:rsid w:val="00264806"/>
    <w:rsid w:val="002870B5"/>
    <w:rsid w:val="00293FC5"/>
    <w:rsid w:val="002B1D2C"/>
    <w:rsid w:val="002D72B5"/>
    <w:rsid w:val="002F021C"/>
    <w:rsid w:val="002F29EC"/>
    <w:rsid w:val="00302607"/>
    <w:rsid w:val="00314A94"/>
    <w:rsid w:val="0032128E"/>
    <w:rsid w:val="003242D8"/>
    <w:rsid w:val="00331CE0"/>
    <w:rsid w:val="00345D83"/>
    <w:rsid w:val="0036160F"/>
    <w:rsid w:val="00390FA8"/>
    <w:rsid w:val="003A0DB0"/>
    <w:rsid w:val="003A35A6"/>
    <w:rsid w:val="003A3F0E"/>
    <w:rsid w:val="003A4828"/>
    <w:rsid w:val="003A6F08"/>
    <w:rsid w:val="003B079C"/>
    <w:rsid w:val="003B2DD9"/>
    <w:rsid w:val="00420339"/>
    <w:rsid w:val="00422420"/>
    <w:rsid w:val="004411B9"/>
    <w:rsid w:val="00453BAA"/>
    <w:rsid w:val="004646BD"/>
    <w:rsid w:val="004A5B29"/>
    <w:rsid w:val="004A68FE"/>
    <w:rsid w:val="004A6D82"/>
    <w:rsid w:val="004C77D4"/>
    <w:rsid w:val="004E44C4"/>
    <w:rsid w:val="00505CD1"/>
    <w:rsid w:val="00527C6C"/>
    <w:rsid w:val="005307F0"/>
    <w:rsid w:val="00545C22"/>
    <w:rsid w:val="00585009"/>
    <w:rsid w:val="005860EB"/>
    <w:rsid w:val="005979AB"/>
    <w:rsid w:val="005A0709"/>
    <w:rsid w:val="005C6273"/>
    <w:rsid w:val="005D5298"/>
    <w:rsid w:val="005F733A"/>
    <w:rsid w:val="00620AC1"/>
    <w:rsid w:val="00625A59"/>
    <w:rsid w:val="00635AE0"/>
    <w:rsid w:val="00644550"/>
    <w:rsid w:val="006633D7"/>
    <w:rsid w:val="006712CD"/>
    <w:rsid w:val="0067789B"/>
    <w:rsid w:val="00690A32"/>
    <w:rsid w:val="006A2D0B"/>
    <w:rsid w:val="006B16C2"/>
    <w:rsid w:val="006B3440"/>
    <w:rsid w:val="006C768B"/>
    <w:rsid w:val="006F4B23"/>
    <w:rsid w:val="00703E54"/>
    <w:rsid w:val="00710240"/>
    <w:rsid w:val="0074071F"/>
    <w:rsid w:val="0075792C"/>
    <w:rsid w:val="0076677B"/>
    <w:rsid w:val="00782C27"/>
    <w:rsid w:val="007A1C4C"/>
    <w:rsid w:val="007C6B40"/>
    <w:rsid w:val="007D7F80"/>
    <w:rsid w:val="007E5B8D"/>
    <w:rsid w:val="007E5C64"/>
    <w:rsid w:val="00824FB2"/>
    <w:rsid w:val="00830BC3"/>
    <w:rsid w:val="008473CB"/>
    <w:rsid w:val="0086460E"/>
    <w:rsid w:val="008765FB"/>
    <w:rsid w:val="00882E5B"/>
    <w:rsid w:val="00890C08"/>
    <w:rsid w:val="008912FC"/>
    <w:rsid w:val="008C278D"/>
    <w:rsid w:val="008E065A"/>
    <w:rsid w:val="008E5FEA"/>
    <w:rsid w:val="009040BB"/>
    <w:rsid w:val="009065D0"/>
    <w:rsid w:val="009218FA"/>
    <w:rsid w:val="00977FB0"/>
    <w:rsid w:val="009A6A3E"/>
    <w:rsid w:val="009B4C35"/>
    <w:rsid w:val="009B5101"/>
    <w:rsid w:val="009B702D"/>
    <w:rsid w:val="009D0B2F"/>
    <w:rsid w:val="009D76B8"/>
    <w:rsid w:val="009E01DD"/>
    <w:rsid w:val="009E7641"/>
    <w:rsid w:val="009F2D05"/>
    <w:rsid w:val="00A15DAE"/>
    <w:rsid w:val="00A31F3F"/>
    <w:rsid w:val="00A71343"/>
    <w:rsid w:val="00A76505"/>
    <w:rsid w:val="00A87D68"/>
    <w:rsid w:val="00AA0F66"/>
    <w:rsid w:val="00AA784C"/>
    <w:rsid w:val="00B07905"/>
    <w:rsid w:val="00B07D7C"/>
    <w:rsid w:val="00B16A39"/>
    <w:rsid w:val="00B2135D"/>
    <w:rsid w:val="00B47CA5"/>
    <w:rsid w:val="00B63BD3"/>
    <w:rsid w:val="00B75DE9"/>
    <w:rsid w:val="00B820AC"/>
    <w:rsid w:val="00B82508"/>
    <w:rsid w:val="00B8729C"/>
    <w:rsid w:val="00B875EC"/>
    <w:rsid w:val="00BE1AC0"/>
    <w:rsid w:val="00BF2CCA"/>
    <w:rsid w:val="00C01289"/>
    <w:rsid w:val="00C32A59"/>
    <w:rsid w:val="00C4253F"/>
    <w:rsid w:val="00C7318F"/>
    <w:rsid w:val="00C97830"/>
    <w:rsid w:val="00CD2EFA"/>
    <w:rsid w:val="00CD6100"/>
    <w:rsid w:val="00CE4FC9"/>
    <w:rsid w:val="00CF2004"/>
    <w:rsid w:val="00D21543"/>
    <w:rsid w:val="00D47FD2"/>
    <w:rsid w:val="00D51242"/>
    <w:rsid w:val="00D62B6A"/>
    <w:rsid w:val="00D81094"/>
    <w:rsid w:val="00DC1BC5"/>
    <w:rsid w:val="00DD3B72"/>
    <w:rsid w:val="00DD4AFA"/>
    <w:rsid w:val="00DD4F16"/>
    <w:rsid w:val="00DE1991"/>
    <w:rsid w:val="00DF2911"/>
    <w:rsid w:val="00E02D95"/>
    <w:rsid w:val="00E03FD3"/>
    <w:rsid w:val="00E212BA"/>
    <w:rsid w:val="00E7648D"/>
    <w:rsid w:val="00E76603"/>
    <w:rsid w:val="00EB71D6"/>
    <w:rsid w:val="00EC72BF"/>
    <w:rsid w:val="00ED04F9"/>
    <w:rsid w:val="00ED2BE3"/>
    <w:rsid w:val="00EE15C7"/>
    <w:rsid w:val="00EF04BF"/>
    <w:rsid w:val="00F01C8C"/>
    <w:rsid w:val="00F0230F"/>
    <w:rsid w:val="00F31064"/>
    <w:rsid w:val="00F3454B"/>
    <w:rsid w:val="00F37E55"/>
    <w:rsid w:val="00F4690D"/>
    <w:rsid w:val="00F54B25"/>
    <w:rsid w:val="00F6589C"/>
    <w:rsid w:val="00F966CC"/>
    <w:rsid w:val="00FA1FB3"/>
    <w:rsid w:val="00FA4724"/>
    <w:rsid w:val="00FE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94A8"/>
  <w15:chartTrackingRefBased/>
  <w15:docId w15:val="{169DAA5F-A702-4CE7-B14D-A407ACEF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3C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7"/>
      <w:sz w:val="21"/>
    </w:rPr>
  </w:style>
  <w:style w:type="paragraph" w:styleId="a4">
    <w:name w:val="Note Heading"/>
    <w:basedOn w:val="a"/>
    <w:next w:val="a"/>
    <w:pPr>
      <w:jc w:val="center"/>
    </w:pPr>
    <w:rPr>
      <w:rFonts w:ascii="ＭＳ 明朝"/>
      <w:kern w:val="0"/>
      <w:szCs w:val="20"/>
    </w:rPr>
  </w:style>
  <w:style w:type="paragraph" w:styleId="a5">
    <w:name w:val="Closing"/>
    <w:basedOn w:val="a"/>
    <w:pPr>
      <w:jc w:val="right"/>
    </w:pPr>
    <w:rPr>
      <w:rFonts w:ascii="ＭＳ 明朝"/>
      <w:kern w:val="0"/>
      <w:szCs w:val="20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table" w:styleId="a8">
    <w:name w:val="Table Grid"/>
    <w:basedOn w:val="a1"/>
    <w:rsid w:val="00C012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F31064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rsid w:val="00CE4FC9"/>
    <w:pPr>
      <w:tabs>
        <w:tab w:val="center" w:pos="4252"/>
        <w:tab w:val="right" w:pos="8504"/>
      </w:tabs>
      <w:snapToGrid w:val="0"/>
    </w:pPr>
  </w:style>
  <w:style w:type="paragraph" w:customStyle="1" w:styleId="CharCharChar">
    <w:name w:val="(文字) (文字) Char (文字) (文字) Char (文字) (文字) Char (文字) (文字)"/>
    <w:basedOn w:val="a"/>
    <w:rsid w:val="00A15DAE"/>
    <w:pPr>
      <w:widowControl/>
      <w:spacing w:after="160" w:line="240" w:lineRule="exact"/>
      <w:jc w:val="left"/>
    </w:pPr>
    <w:rPr>
      <w:rFonts w:ascii="Arial" w:eastAsia="Times New Roman" w:hAnsi="Arial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semiHidden/>
    <w:unhideWhenUsed/>
    <w:rsid w:val="00BE1AC0"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4FB95-544D-4FF1-B027-C2EBBC58A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744</Words>
  <Characters>560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委託契約書（様式第１号～４号）</vt:lpstr>
      <vt:lpstr>委託契約書（様式第１号～４号）</vt:lpstr>
    </vt:vector>
  </TitlesOfParts>
  <Company>兵庫県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委託契約書（様式第１号～４号）</dc:title>
  <dc:subject/>
  <dc:creator>m052769</dc:creator>
  <cp:keywords/>
  <dc:description/>
  <cp:lastModifiedBy>中島　昭光</cp:lastModifiedBy>
  <cp:revision>43</cp:revision>
  <cp:lastPrinted>2026-09-07T03:45:00Z</cp:lastPrinted>
  <dcterms:created xsi:type="dcterms:W3CDTF">2022-08-03T04:01:00Z</dcterms:created>
  <dcterms:modified xsi:type="dcterms:W3CDTF">2026-09-24T08:38:00Z</dcterms:modified>
</cp:coreProperties>
</file>